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7CD" w:rsidRDefault="00D576C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0EB01" wp14:editId="539485CA">
                <wp:simplePos x="0" y="0"/>
                <wp:positionH relativeFrom="margin">
                  <wp:posOffset>2609215</wp:posOffset>
                </wp:positionH>
                <wp:positionV relativeFrom="paragraph">
                  <wp:posOffset>-130810</wp:posOffset>
                </wp:positionV>
                <wp:extent cx="7077710" cy="93218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710" cy="93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F27CD" w:rsidRPr="003F27CD" w:rsidRDefault="003F27CD" w:rsidP="003F27CD">
                            <w:pPr>
                              <w:jc w:val="center"/>
                              <w:rPr>
                                <w:rFonts w:ascii="AR P明朝体U" w:eastAsia="AR P明朝体U"/>
                                <w:color w:val="4472C4" w:themeColor="accent5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F27CD">
                              <w:rPr>
                                <w:rFonts w:ascii="AR P明朝体U" w:eastAsia="AR P明朝体U" w:hint="eastAsia"/>
                                <w:color w:val="4472C4" w:themeColor="accent5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第</w:t>
                            </w:r>
                            <w:r w:rsidR="00646932">
                              <w:rPr>
                                <w:rFonts w:ascii="AR P明朝体U" w:eastAsia="AR P明朝体U" w:hint="eastAsia"/>
                                <w:color w:val="4472C4" w:themeColor="accent5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3F27CD">
                              <w:rPr>
                                <w:rFonts w:ascii="AR P明朝体U" w:eastAsia="AR P明朝体U" w:hint="eastAsia"/>
                                <w:color w:val="4472C4" w:themeColor="accent5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90EB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5.45pt;margin-top:-10.3pt;width:557.3pt;height:73.4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" filled="f" stroked="f">
                <v:textbox style="mso-fit-shape-to-text:t" inset="5.85pt,.7pt,5.85pt,.7pt">
                  <w:txbxContent>
                    <w:p w:rsidR="003F27CD" w:rsidRPr="003F27CD" w:rsidRDefault="003F27CD" w:rsidP="003F27CD">
                      <w:pPr>
                        <w:jc w:val="center"/>
                        <w:rPr>
                          <w:rFonts w:ascii="AR P明朝体U" w:eastAsia="AR P明朝体U"/>
                          <w:color w:val="4472C4" w:themeColor="accent5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F27CD">
                        <w:rPr>
                          <w:rFonts w:ascii="AR P明朝体U" w:eastAsia="AR P明朝体U" w:hint="eastAsia"/>
                          <w:color w:val="4472C4" w:themeColor="accent5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第</w:t>
                      </w:r>
                      <w:r w:rsidR="00646932">
                        <w:rPr>
                          <w:rFonts w:ascii="AR P明朝体U" w:eastAsia="AR P明朝体U" w:hint="eastAsia"/>
                          <w:color w:val="4472C4" w:themeColor="accent5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10</w:t>
                      </w:r>
                      <w:r w:rsidRPr="003F27CD">
                        <w:rPr>
                          <w:rFonts w:ascii="AR P明朝体U" w:eastAsia="AR P明朝体U" w:hint="eastAsia"/>
                          <w:color w:val="4472C4" w:themeColor="accent5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27CD" w:rsidRPr="003F27CD" w:rsidRDefault="00D576C2" w:rsidP="003F27C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50E323" wp14:editId="142689DD">
                <wp:simplePos x="0" y="0"/>
                <wp:positionH relativeFrom="margin">
                  <wp:posOffset>-215900</wp:posOffset>
                </wp:positionH>
                <wp:positionV relativeFrom="paragraph">
                  <wp:posOffset>224155</wp:posOffset>
                </wp:positionV>
                <wp:extent cx="7077710" cy="981710"/>
                <wp:effectExtent l="0" t="0" r="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710" cy="98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F27CD" w:rsidRPr="004141CE" w:rsidRDefault="003F27CD" w:rsidP="003F27CD">
                            <w:pPr>
                              <w:jc w:val="center"/>
                              <w:rPr>
                                <w:rFonts w:ascii="AR Pゴシック体S" w:eastAsia="AR Pゴシック体S"/>
                                <w:b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41CE">
                              <w:rPr>
                                <w:rFonts w:ascii="AR Pゴシック体S" w:eastAsia="AR Pゴシック体S" w:hint="eastAsia"/>
                                <w:b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マーケティング塾生募集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FadeUp">
                          <a:avLst>
                            <a:gd name="adj" fmla="val 1243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0E323" id="テキスト ボックス 1" o:spid="_x0000_s1027" type="#_x0000_t202" style="position:absolute;left:0;text-align:left;margin-left:-17pt;margin-top:17.65pt;width:557.3pt;height:77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" filled="f" stroked="f">
                <v:textbox inset="5.85pt,.7pt,5.85pt,.7pt">
                  <w:txbxContent>
                    <w:p w:rsidR="003F27CD" w:rsidRPr="004141CE" w:rsidRDefault="003F27CD" w:rsidP="003F27CD">
                      <w:pPr>
                        <w:jc w:val="center"/>
                        <w:rPr>
                          <w:rFonts w:ascii="AR Pゴシック体S" w:eastAsia="AR Pゴシック体S"/>
                          <w:b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41CE">
                        <w:rPr>
                          <w:rFonts w:ascii="AR Pゴシック体S" w:eastAsia="AR Pゴシック体S" w:hint="eastAsia"/>
                          <w:b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マーケティング塾生募集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27CD" w:rsidRPr="003F27CD" w:rsidRDefault="003F27CD" w:rsidP="003F27CD"/>
    <w:p w:rsidR="003F27CD" w:rsidRPr="003F27CD" w:rsidRDefault="003F27CD" w:rsidP="003F27CD"/>
    <w:p w:rsidR="003F27CD" w:rsidRPr="003F27CD" w:rsidRDefault="00B37F04" w:rsidP="003F27CD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114857</wp:posOffset>
                </wp:positionV>
                <wp:extent cx="5155421" cy="1273428"/>
                <wp:effectExtent l="38100" t="19050" r="0" b="41275"/>
                <wp:wrapNone/>
                <wp:docPr id="11" name="爆発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5421" cy="1273428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AC5" w:rsidRPr="00B37F04" w:rsidRDefault="00F30AC5" w:rsidP="00F30AC5">
                            <w:pPr>
                              <w:spacing w:line="380" w:lineRule="exact"/>
                              <w:jc w:val="center"/>
                              <w:rPr>
                                <w:rFonts w:ascii="ＤＦ太丸ゴシック体" w:eastAsia="ＤＦ太丸ゴシック体"/>
                                <w:sz w:val="32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F04">
                              <w:rPr>
                                <w:rFonts w:ascii="ＤＦ太丸ゴシック体" w:eastAsia="ＤＦ太丸ゴシック体" w:hint="eastAsia"/>
                                <w:sz w:val="32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今期はオンライン</w:t>
                            </w:r>
                          </w:p>
                          <w:p w:rsidR="00F30AC5" w:rsidRPr="00B37F04" w:rsidRDefault="00F30AC5" w:rsidP="00F30AC5">
                            <w:pPr>
                              <w:spacing w:line="380" w:lineRule="exact"/>
                              <w:jc w:val="center"/>
                              <w:rPr>
                                <w:rFonts w:ascii="ＤＦ太丸ゴシック体" w:eastAsia="ＤＦ太丸ゴシック体"/>
                                <w:sz w:val="32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F04">
                              <w:rPr>
                                <w:rFonts w:ascii="ＤＦ太丸ゴシック体" w:eastAsia="ＤＦ太丸ゴシック体" w:hint="eastAsia"/>
                                <w:sz w:val="32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でも開催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発 2 11" o:spid="_x0000_s1028" type="#_x0000_t72" style="position:absolute;left:0;text-align:left;margin-left:0;margin-top:9.05pt;width:405.95pt;height:100.25pt;z-index:-251633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" fillcolor="#ffc000 [3207]" strokecolor="#7f5f00 [1607]" strokeweight="1pt">
                <v:textbox>
                  <w:txbxContent>
                    <w:p w:rsidR="00F30AC5" w:rsidRPr="00B37F04" w:rsidRDefault="00F30AC5" w:rsidP="00F30AC5">
                      <w:pPr>
                        <w:spacing w:line="380" w:lineRule="exact"/>
                        <w:jc w:val="center"/>
                        <w:rPr>
                          <w:rFonts w:ascii="ＤＦ太丸ゴシック体" w:eastAsia="ＤＦ太丸ゴシック体"/>
                          <w:sz w:val="32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37F04">
                        <w:rPr>
                          <w:rFonts w:ascii="ＤＦ太丸ゴシック体" w:eastAsia="ＤＦ太丸ゴシック体" w:hint="eastAsia"/>
                          <w:sz w:val="32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今期はオンライン</w:t>
                      </w:r>
                    </w:p>
                    <w:p w:rsidR="00F30AC5" w:rsidRPr="00B37F04" w:rsidRDefault="00F30AC5" w:rsidP="00F30AC5">
                      <w:pPr>
                        <w:spacing w:line="380" w:lineRule="exact"/>
                        <w:jc w:val="center"/>
                        <w:rPr>
                          <w:rFonts w:ascii="ＤＦ太丸ゴシック体" w:eastAsia="ＤＦ太丸ゴシック体" w:hint="eastAsia"/>
                          <w:sz w:val="32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37F04">
                        <w:rPr>
                          <w:rFonts w:ascii="ＤＦ太丸ゴシック体" w:eastAsia="ＤＦ太丸ゴシック体" w:hint="eastAsia"/>
                          <w:sz w:val="32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でも開催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585">
        <w:rPr>
          <w:rFonts w:hint="eastAsia"/>
          <w:noProof/>
        </w:rPr>
        <w:drawing>
          <wp:anchor distT="0" distB="0" distL="114300" distR="114300" simplePos="0" relativeHeight="251656189" behindDoc="0" locked="0" layoutInCell="1" allowOverlap="1" wp14:anchorId="398C2B90" wp14:editId="5170153E">
            <wp:simplePos x="0" y="0"/>
            <wp:positionH relativeFrom="margin">
              <wp:posOffset>816254</wp:posOffset>
            </wp:positionH>
            <wp:positionV relativeFrom="paragraph">
              <wp:posOffset>10643</wp:posOffset>
            </wp:positionV>
            <wp:extent cx="6761480" cy="2447925"/>
            <wp:effectExtent l="0" t="0" r="0" b="9525"/>
            <wp:wrapNone/>
            <wp:docPr id="3" name="図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7CD" w:rsidRPr="003F27CD" w:rsidRDefault="003F27CD" w:rsidP="003F27CD"/>
    <w:p w:rsidR="003F27CD" w:rsidRDefault="003F27CD" w:rsidP="003F27CD"/>
    <w:p w:rsidR="007F7229" w:rsidRDefault="007F7229" w:rsidP="003F27CD"/>
    <w:p w:rsidR="007F7229" w:rsidRPr="007F7229" w:rsidRDefault="007F7229" w:rsidP="007F7229"/>
    <w:p w:rsidR="007F7229" w:rsidRPr="007F7229" w:rsidRDefault="007F7229" w:rsidP="007F7229"/>
    <w:p w:rsidR="007F7229" w:rsidRPr="007F7229" w:rsidRDefault="00D576C2" w:rsidP="007F7229">
      <w:r>
        <w:rPr>
          <w:noProof/>
        </w:rPr>
        <w:drawing>
          <wp:anchor distT="0" distB="0" distL="114300" distR="114300" simplePos="0" relativeHeight="251653114" behindDoc="0" locked="0" layoutInCell="1" allowOverlap="1" wp14:anchorId="53EBD4DF" wp14:editId="195257B0">
            <wp:simplePos x="0" y="0"/>
            <wp:positionH relativeFrom="page">
              <wp:posOffset>835500</wp:posOffset>
            </wp:positionH>
            <wp:positionV relativeFrom="paragraph">
              <wp:posOffset>117806</wp:posOffset>
            </wp:positionV>
            <wp:extent cx="2626156" cy="1969617"/>
            <wp:effectExtent l="323850" t="304800" r="365125" b="29781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-2015-12-23 13.30.2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156" cy="196961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229" w:rsidRPr="007F7229" w:rsidRDefault="00D576C2" w:rsidP="007F7229">
      <w:r>
        <w:rPr>
          <w:noProof/>
        </w:rPr>
        <w:drawing>
          <wp:anchor distT="0" distB="0" distL="114300" distR="114300" simplePos="0" relativeHeight="251654139" behindDoc="0" locked="0" layoutInCell="1" allowOverlap="1" wp14:anchorId="37931393" wp14:editId="2062C792">
            <wp:simplePos x="0" y="0"/>
            <wp:positionH relativeFrom="page">
              <wp:posOffset>4387265</wp:posOffset>
            </wp:positionH>
            <wp:positionV relativeFrom="paragraph">
              <wp:posOffset>91160</wp:posOffset>
            </wp:positionV>
            <wp:extent cx="2813344" cy="2110592"/>
            <wp:effectExtent l="323850" t="304800" r="349250" b="30924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-2015-08-18-A (20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344" cy="211059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229" w:rsidRPr="007F7229" w:rsidRDefault="007F7229" w:rsidP="007F7229"/>
    <w:p w:rsidR="007F7229" w:rsidRPr="007F7229" w:rsidRDefault="007F7229" w:rsidP="007F7229"/>
    <w:p w:rsidR="007F7229" w:rsidRPr="007F7229" w:rsidRDefault="007F7229" w:rsidP="007F7229"/>
    <w:p w:rsidR="007F7229" w:rsidRPr="007F7229" w:rsidRDefault="008B55DD" w:rsidP="007F7229">
      <w:r>
        <w:rPr>
          <w:noProof/>
        </w:rPr>
        <mc:AlternateContent>
          <mc:Choice Requires="wps">
            <w:drawing>
              <wp:anchor distT="0" distB="0" distL="114300" distR="114300" simplePos="0" relativeHeight="251658750" behindDoc="0" locked="0" layoutInCell="1" allowOverlap="1" wp14:anchorId="6EFF556B" wp14:editId="547CD70A">
                <wp:simplePos x="0" y="0"/>
                <wp:positionH relativeFrom="margin">
                  <wp:posOffset>5589402</wp:posOffset>
                </wp:positionH>
                <wp:positionV relativeFrom="paragraph">
                  <wp:posOffset>75090</wp:posOffset>
                </wp:positionV>
                <wp:extent cx="1286933" cy="778934"/>
                <wp:effectExtent l="0" t="57150" r="0" b="59690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90061">
                          <a:off x="0" y="0"/>
                          <a:ext cx="1286933" cy="778934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51B2" w:rsidRPr="003A51B2" w:rsidRDefault="003A51B2" w:rsidP="003A51B2">
                            <w:pPr>
                              <w:jc w:val="center"/>
                              <w:rPr>
                                <w:rFonts w:ascii="AR P明朝体U" w:eastAsia="AR P明朝体U"/>
                                <w:sz w:val="52"/>
                              </w:rPr>
                            </w:pPr>
                            <w:r>
                              <w:rPr>
                                <w:rFonts w:ascii="AR P明朝体U" w:eastAsia="AR P明朝体U" w:hint="eastAsia"/>
                                <w:sz w:val="52"/>
                              </w:rPr>
                              <w:t>検証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FF556B" id="円/楕円 8" o:spid="_x0000_s1029" style="position:absolute;left:0;text-align:left;margin-left:440.1pt;margin-top:5.9pt;width:101.35pt;height:61.35pt;rotation:-1649256fd;z-index:25165875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" fillcolor="red" stroked="f" strokeweight="1pt">
                <v:stroke joinstyle="miter"/>
                <v:textbox>
                  <w:txbxContent>
                    <w:p w:rsidR="003A51B2" w:rsidRPr="003A51B2" w:rsidRDefault="003A51B2" w:rsidP="003A51B2">
                      <w:pPr>
                        <w:jc w:val="center"/>
                        <w:rPr>
                          <w:rFonts w:ascii="AR P明朝体U" w:eastAsia="AR P明朝体U"/>
                          <w:sz w:val="52"/>
                        </w:rPr>
                      </w:pPr>
                      <w:r>
                        <w:rPr>
                          <w:rFonts w:ascii="AR P明朝体U" w:eastAsia="AR P明朝体U" w:hint="eastAsia"/>
                          <w:sz w:val="52"/>
                        </w:rPr>
                        <w:t>検証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030" behindDoc="0" locked="0" layoutInCell="1" allowOverlap="1" wp14:anchorId="3A5D7237" wp14:editId="2DF36F3D">
                <wp:simplePos x="0" y="0"/>
                <wp:positionH relativeFrom="column">
                  <wp:posOffset>2135653</wp:posOffset>
                </wp:positionH>
                <wp:positionV relativeFrom="paragraph">
                  <wp:posOffset>142409</wp:posOffset>
                </wp:positionV>
                <wp:extent cx="1286933" cy="778934"/>
                <wp:effectExtent l="0" t="57150" r="0" b="59690"/>
                <wp:wrapNone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90061">
                          <a:off x="0" y="0"/>
                          <a:ext cx="1286933" cy="778934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51B2" w:rsidRPr="003A51B2" w:rsidRDefault="003A51B2" w:rsidP="003A51B2">
                            <w:pPr>
                              <w:jc w:val="center"/>
                              <w:rPr>
                                <w:rFonts w:ascii="AR P明朝体U" w:eastAsia="AR P明朝体U"/>
                                <w:sz w:val="52"/>
                              </w:rPr>
                            </w:pPr>
                            <w:r w:rsidRPr="003A51B2">
                              <w:rPr>
                                <w:rFonts w:ascii="AR P明朝体U" w:eastAsia="AR P明朝体U" w:hint="eastAsia"/>
                                <w:sz w:val="52"/>
                              </w:rPr>
                              <w:t>学び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5D7237" id="円/楕円 10" o:spid="_x0000_s1030" style="position:absolute;left:0;text-align:left;margin-left:168.15pt;margin-top:11.2pt;width:101.35pt;height:61.35pt;rotation:-1649256fd;z-index:25166003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" fillcolor="red" stroked="f" strokeweight="1pt">
                <v:stroke joinstyle="miter"/>
                <v:textbox>
                  <w:txbxContent>
                    <w:p w:rsidR="003A51B2" w:rsidRPr="003A51B2" w:rsidRDefault="003A51B2" w:rsidP="003A51B2">
                      <w:pPr>
                        <w:jc w:val="center"/>
                        <w:rPr>
                          <w:rFonts w:ascii="AR P明朝体U" w:eastAsia="AR P明朝体U"/>
                          <w:sz w:val="52"/>
                        </w:rPr>
                      </w:pPr>
                      <w:r w:rsidRPr="003A51B2">
                        <w:rPr>
                          <w:rFonts w:ascii="AR P明朝体U" w:eastAsia="AR P明朝体U" w:hint="eastAsia"/>
                          <w:sz w:val="52"/>
                        </w:rPr>
                        <w:t>学び</w:t>
                      </w:r>
                    </w:p>
                  </w:txbxContent>
                </v:textbox>
              </v:oval>
            </w:pict>
          </mc:Fallback>
        </mc:AlternateContent>
      </w:r>
    </w:p>
    <w:p w:rsidR="007F7229" w:rsidRPr="007F7229" w:rsidRDefault="007F7229" w:rsidP="007F7229"/>
    <w:p w:rsidR="007F7229" w:rsidRDefault="007F7229" w:rsidP="007F7229"/>
    <w:p w:rsidR="00EF1332" w:rsidRPr="007F7229" w:rsidRDefault="008B55DD" w:rsidP="007F722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2A59AB" wp14:editId="6DBEBBED">
                <wp:simplePos x="0" y="0"/>
                <wp:positionH relativeFrom="margin">
                  <wp:align>center</wp:align>
                </wp:positionH>
                <wp:positionV relativeFrom="paragraph">
                  <wp:posOffset>4958314</wp:posOffset>
                </wp:positionV>
                <wp:extent cx="6479540" cy="1614170"/>
                <wp:effectExtent l="0" t="0" r="0" b="762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61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1F7E" w:rsidRPr="008B55DD" w:rsidRDefault="001C1F7E" w:rsidP="008B55DD">
                            <w:pPr>
                              <w:spacing w:line="560" w:lineRule="exact"/>
                              <w:jc w:val="center"/>
                              <w:rPr>
                                <w:rFonts w:ascii="AR Pゴシック体S" w:eastAsia="AR Pゴシック体S"/>
                                <w:b/>
                                <w:noProof/>
                                <w:color w:val="FF0000"/>
                                <w:sz w:val="5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1F7E">
                              <w:rPr>
                                <w:rFonts w:ascii="AR Pゴシック体S" w:eastAsia="AR Pゴシック体S" w:hint="eastAsia"/>
                                <w:b/>
                                <w:noProof/>
                                <w:color w:val="FF0000"/>
                                <w:sz w:val="5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締め切り12月</w:t>
                            </w:r>
                            <w:r w:rsidR="00646932">
                              <w:rPr>
                                <w:rFonts w:ascii="AR Pゴシック体S" w:eastAsia="AR Pゴシック体S" w:hint="eastAsia"/>
                                <w:b/>
                                <w:noProof/>
                                <w:color w:val="FF0000"/>
                                <w:sz w:val="5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646932">
                              <w:rPr>
                                <w:rFonts w:ascii="AR Pゴシック体S" w:eastAsia="AR Pゴシック体S"/>
                                <w:b/>
                                <w:noProof/>
                                <w:color w:val="FF0000"/>
                                <w:sz w:val="5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1C1F7E">
                              <w:rPr>
                                <w:rFonts w:ascii="AR Pゴシック体S" w:eastAsia="AR Pゴシック体S" w:hint="eastAsia"/>
                                <w:b/>
                                <w:noProof/>
                                <w:color w:val="FF0000"/>
                                <w:sz w:val="5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日（金）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A59AB" id="テキスト ボックス 6" o:spid="_x0000_s1031" type="#_x0000_t202" style="position:absolute;left:0;text-align:left;margin-left:0;margin-top:390.4pt;width:510.2pt;height:127.1pt;z-index:2516817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" filled="f" stroked="f">
                <v:textbox style="mso-fit-shape-to-text:t" inset="5.85pt,.7pt,5.85pt,.7pt">
                  <w:txbxContent>
                    <w:p w:rsidR="001C1F7E" w:rsidRPr="008B55DD" w:rsidRDefault="001C1F7E" w:rsidP="008B55DD">
                      <w:pPr>
                        <w:spacing w:line="560" w:lineRule="exact"/>
                        <w:jc w:val="center"/>
                        <w:rPr>
                          <w:rFonts w:ascii="AR Pゴシック体S" w:eastAsia="AR Pゴシック体S"/>
                          <w:b/>
                          <w:noProof/>
                          <w:color w:val="FF0000"/>
                          <w:sz w:val="5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C1F7E">
                        <w:rPr>
                          <w:rFonts w:ascii="AR Pゴシック体S" w:eastAsia="AR Pゴシック体S" w:hint="eastAsia"/>
                          <w:b/>
                          <w:noProof/>
                          <w:color w:val="FF0000"/>
                          <w:sz w:val="5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締め切り12月</w:t>
                      </w:r>
                      <w:r w:rsidR="00646932">
                        <w:rPr>
                          <w:rFonts w:ascii="AR Pゴシック体S" w:eastAsia="AR Pゴシック体S" w:hint="eastAsia"/>
                          <w:b/>
                          <w:noProof/>
                          <w:color w:val="FF0000"/>
                          <w:sz w:val="5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646932">
                        <w:rPr>
                          <w:rFonts w:ascii="AR Pゴシック体S" w:eastAsia="AR Pゴシック体S"/>
                          <w:b/>
                          <w:noProof/>
                          <w:color w:val="FF0000"/>
                          <w:sz w:val="5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1C1F7E">
                        <w:rPr>
                          <w:rFonts w:ascii="AR Pゴシック体S" w:eastAsia="AR Pゴシック体S" w:hint="eastAsia"/>
                          <w:b/>
                          <w:noProof/>
                          <w:color w:val="FF0000"/>
                          <w:sz w:val="5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日（金）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7F0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75733</wp:posOffset>
                </wp:positionH>
                <wp:positionV relativeFrom="paragraph">
                  <wp:posOffset>2653443</wp:posOffset>
                </wp:positionV>
                <wp:extent cx="3149596" cy="381467"/>
                <wp:effectExtent l="0" t="0" r="13335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596" cy="3814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7F04" w:rsidRPr="00B37F04" w:rsidRDefault="00B37F04" w:rsidP="00B37F04">
                            <w:pPr>
                              <w:jc w:val="center"/>
                              <w:rPr>
                                <w:rFonts w:ascii="ＤＦＧ太丸ゴシック体" w:eastAsia="ＤＦＧ太丸ゴシック体"/>
                                <w:sz w:val="24"/>
                              </w:rPr>
                            </w:pPr>
                            <w:r w:rsidRPr="00B37F04">
                              <w:rPr>
                                <w:rFonts w:ascii="ＤＦＧ太丸ゴシック体" w:eastAsia="ＤＦＧ太丸ゴシック体" w:hint="eastAsia"/>
                                <w:sz w:val="24"/>
                              </w:rPr>
                              <w:t>各学校のリーダー研修としても参加</w:t>
                            </w:r>
                            <w:r>
                              <w:rPr>
                                <w:rFonts w:ascii="ＤＦＧ太丸ゴシック体" w:eastAsia="ＤＦＧ太丸ゴシック体" w:hint="eastAsia"/>
                                <w:sz w:val="24"/>
                              </w:rPr>
                              <w:t>OK</w:t>
                            </w:r>
                            <w:r>
                              <w:rPr>
                                <w:rFonts w:ascii="ＤＦＧ太丸ゴシック体" w:eastAsia="ＤＦＧ太丸ゴシック体"/>
                                <w:sz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2" o:spid="_x0000_s1032" style="position:absolute;left:0;text-align:left;margin-left:5.95pt;margin-top:208.95pt;width:248pt;height:30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" fillcolor="#ffc000 [3207]" strokecolor="#7f5f00 [1607]" strokeweight="1pt">
                <v:stroke joinstyle="miter"/>
                <v:textbox>
                  <w:txbxContent>
                    <w:p w:rsidR="00B37F04" w:rsidRPr="00B37F04" w:rsidRDefault="00B37F04" w:rsidP="00B37F04">
                      <w:pPr>
                        <w:jc w:val="center"/>
                        <w:rPr>
                          <w:rFonts w:ascii="ＤＦＧ太丸ゴシック体" w:eastAsia="ＤＦＧ太丸ゴシック体" w:hint="eastAsia"/>
                          <w:sz w:val="24"/>
                        </w:rPr>
                      </w:pPr>
                      <w:r w:rsidRPr="00B37F04">
                        <w:rPr>
                          <w:rFonts w:ascii="ＤＦＧ太丸ゴシック体" w:eastAsia="ＤＦＧ太丸ゴシック体" w:hint="eastAsia"/>
                          <w:sz w:val="24"/>
                        </w:rPr>
                        <w:t>各学校のリーダー研修としても参加</w:t>
                      </w:r>
                      <w:r>
                        <w:rPr>
                          <w:rFonts w:ascii="ＤＦＧ太丸ゴシック体" w:eastAsia="ＤＦＧ太丸ゴシック体" w:hint="eastAsia"/>
                          <w:sz w:val="24"/>
                        </w:rPr>
                        <w:t>OK</w:t>
                      </w:r>
                      <w:r>
                        <w:rPr>
                          <w:rFonts w:ascii="ＤＦＧ太丸ゴシック体" w:eastAsia="ＤＦＧ太丸ゴシック体"/>
                          <w:sz w:val="24"/>
                        </w:rPr>
                        <w:t>！</w:t>
                      </w:r>
                    </w:p>
                  </w:txbxContent>
                </v:textbox>
              </v:roundrect>
            </w:pict>
          </mc:Fallback>
        </mc:AlternateContent>
      </w:r>
      <w:r w:rsidR="00B37F0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102036" wp14:editId="08B091C2">
                <wp:simplePos x="0" y="0"/>
                <wp:positionH relativeFrom="margin">
                  <wp:posOffset>220980</wp:posOffset>
                </wp:positionH>
                <wp:positionV relativeFrom="paragraph">
                  <wp:posOffset>128905</wp:posOffset>
                </wp:positionV>
                <wp:extent cx="3051175" cy="1828800"/>
                <wp:effectExtent l="0" t="0" r="0" b="127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141CE" w:rsidRPr="00A40421" w:rsidRDefault="004141CE" w:rsidP="004141CE">
                            <w:pPr>
                              <w:jc w:val="center"/>
                              <w:rPr>
                                <w:rFonts w:ascii="AR Pゴシック体S" w:eastAsia="AR Pゴシック体S"/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40421">
                              <w:rPr>
                                <w:rFonts w:ascii="AR Pゴシック体S" w:eastAsia="AR Pゴシック体S" w:hint="eastAsia"/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松本大学</w:t>
                            </w:r>
                            <w:r w:rsidR="00B37F04" w:rsidRPr="00B37F04">
                              <w:rPr>
                                <w:rFonts w:ascii="AR Pゴシック体S" w:eastAsia="AR Pゴシック体S" w:hint="eastAsia"/>
                                <w:b/>
                                <w:color w:val="70AD47"/>
                                <w:spacing w:val="10"/>
                                <w:sz w:val="40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102036" id="テキスト ボックス 4" o:spid="_x0000_s1033" type="#_x0000_t202" style="position:absolute;left:0;text-align:left;margin-left:17.4pt;margin-top:10.15pt;width:240.25pt;height:2in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" filled="f" stroked="f">
                <v:textbox style="mso-fit-shape-to-text:t" inset="5.85pt,.7pt,5.85pt,.7pt">
                  <w:txbxContent>
                    <w:p w:rsidR="004141CE" w:rsidRPr="00A40421" w:rsidRDefault="004141CE" w:rsidP="004141CE">
                      <w:pPr>
                        <w:jc w:val="center"/>
                        <w:rPr>
                          <w:rFonts w:ascii="AR Pゴシック体S" w:eastAsia="AR Pゴシック体S" w:hint="eastAsia"/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A40421">
                        <w:rPr>
                          <w:rFonts w:ascii="AR Pゴシック体S" w:eastAsia="AR Pゴシック体S" w:hint="eastAsia"/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松本大学</w:t>
                      </w:r>
                      <w:r w:rsidR="00B37F04" w:rsidRPr="00B37F04">
                        <w:rPr>
                          <w:rFonts w:ascii="AR Pゴシック体S" w:eastAsia="AR Pゴシック体S" w:hint="eastAsia"/>
                          <w:b/>
                          <w:color w:val="70AD47"/>
                          <w:spacing w:val="10"/>
                          <w:sz w:val="40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など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1F7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9DC1F7" wp14:editId="1726E046">
                <wp:simplePos x="0" y="0"/>
                <wp:positionH relativeFrom="margin">
                  <wp:align>right</wp:align>
                </wp:positionH>
                <wp:positionV relativeFrom="paragraph">
                  <wp:posOffset>3073400</wp:posOffset>
                </wp:positionV>
                <wp:extent cx="6479540" cy="1614170"/>
                <wp:effectExtent l="0" t="0" r="16510" b="2413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1614170"/>
                        </a:xfrm>
                        <a:prstGeom prst="roundRect">
                          <a:avLst>
                            <a:gd name="adj" fmla="val 10373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421" w:rsidRPr="00950628" w:rsidRDefault="00E970E3" w:rsidP="00E970E3">
                            <w:pPr>
                              <w:rPr>
                                <w:rFonts w:ascii="AR丸ゴシック体M" w:eastAsia="AR丸ゴシック体M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950628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募集</w:t>
                            </w:r>
                            <w:r w:rsidRPr="00950628">
                              <w:rPr>
                                <w:rFonts w:ascii="AR丸ゴシック体M" w:eastAsia="AR丸ゴシック体M"/>
                                <w:b/>
                                <w:color w:val="FFFFFF" w:themeColor="background1"/>
                                <w:sz w:val="24"/>
                              </w:rPr>
                              <w:t>条件：長野県</w:t>
                            </w:r>
                            <w:r w:rsidRPr="00950628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の</w:t>
                            </w:r>
                            <w:r w:rsidRPr="00950628">
                              <w:rPr>
                                <w:rFonts w:ascii="AR丸ゴシック体M" w:eastAsia="AR丸ゴシック体M"/>
                                <w:b/>
                                <w:color w:val="FFFFFF" w:themeColor="background1"/>
                                <w:sz w:val="24"/>
                              </w:rPr>
                              <w:t>高校に在籍</w:t>
                            </w:r>
                            <w:r w:rsidRPr="00950628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し</w:t>
                            </w:r>
                            <w:r w:rsidRPr="00950628">
                              <w:rPr>
                                <w:rFonts w:ascii="AR丸ゴシック体M" w:eastAsia="AR丸ゴシック体M"/>
                                <w:b/>
                                <w:color w:val="FFFFFF" w:themeColor="background1"/>
                                <w:sz w:val="24"/>
                              </w:rPr>
                              <w:t>、商業</w:t>
                            </w:r>
                            <w:r w:rsidRPr="00950628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を学ぶ意欲のある</w:t>
                            </w:r>
                            <w:r w:rsidRPr="00950628">
                              <w:rPr>
                                <w:rFonts w:ascii="AR丸ゴシック体M" w:eastAsia="AR丸ゴシック体M"/>
                                <w:b/>
                                <w:color w:val="FFFFFF" w:themeColor="background1"/>
                                <w:sz w:val="24"/>
                              </w:rPr>
                              <w:t>高校生</w:t>
                            </w:r>
                          </w:p>
                          <w:p w:rsidR="00E970E3" w:rsidRPr="00950628" w:rsidRDefault="00E970E3" w:rsidP="00E970E3">
                            <w:pPr>
                              <w:rPr>
                                <w:rFonts w:ascii="AR丸ゴシック体M" w:eastAsia="AR丸ゴシック体M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950628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募集人数</w:t>
                            </w:r>
                            <w:r w:rsidRPr="00950628">
                              <w:rPr>
                                <w:rFonts w:ascii="AR丸ゴシック体M" w:eastAsia="AR丸ゴシック体M"/>
                                <w:b/>
                                <w:color w:val="FFFFFF" w:themeColor="background1"/>
                                <w:sz w:val="24"/>
                              </w:rPr>
                              <w:t>：各校６名程度</w:t>
                            </w:r>
                            <w:r w:rsidR="00B37F04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（多数でも</w:t>
                            </w:r>
                            <w:r w:rsidR="00B37F04">
                              <w:rPr>
                                <w:rFonts w:ascii="AR丸ゴシック体M" w:eastAsia="AR丸ゴシック体M"/>
                                <w:b/>
                                <w:color w:val="FFFFFF" w:themeColor="background1"/>
                                <w:sz w:val="24"/>
                              </w:rPr>
                              <w:t>事務局にご相談ください</w:t>
                            </w:r>
                            <w:r w:rsidR="00B37F04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）</w:t>
                            </w:r>
                          </w:p>
                          <w:p w:rsidR="00E970E3" w:rsidRPr="00950628" w:rsidRDefault="00E970E3" w:rsidP="00E970E3">
                            <w:pPr>
                              <w:rPr>
                                <w:rFonts w:ascii="AR丸ゴシック体M" w:eastAsia="AR丸ゴシック体M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950628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内　</w:t>
                            </w:r>
                            <w:r w:rsidRPr="00950628">
                              <w:rPr>
                                <w:rFonts w:ascii="AR丸ゴシック体M" w:eastAsia="AR丸ゴシック体M"/>
                                <w:b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 w:rsidRPr="00950628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容：</w:t>
                            </w:r>
                            <w:r w:rsidRPr="00950628">
                              <w:rPr>
                                <w:rFonts w:ascii="AR丸ゴシック体M" w:eastAsia="AR丸ゴシック体M"/>
                                <w:b/>
                                <w:color w:val="FFFFFF" w:themeColor="background1"/>
                                <w:sz w:val="24"/>
                              </w:rPr>
                              <w:t>月１回</w:t>
                            </w:r>
                            <w:r w:rsidRPr="00950628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の</w:t>
                            </w:r>
                            <w:r w:rsidRPr="00950628">
                              <w:rPr>
                                <w:rFonts w:ascii="AR丸ゴシック体M" w:eastAsia="AR丸ゴシック体M"/>
                                <w:b/>
                                <w:color w:val="FFFFFF" w:themeColor="background1"/>
                                <w:sz w:val="24"/>
                              </w:rPr>
                              <w:t>土曜</w:t>
                            </w:r>
                            <w:r w:rsidRPr="00950628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日</w:t>
                            </w:r>
                            <w:r w:rsidRPr="00950628">
                              <w:rPr>
                                <w:rFonts w:ascii="AR丸ゴシック体M" w:eastAsia="AR丸ゴシック体M"/>
                                <w:b/>
                                <w:color w:val="FFFFFF" w:themeColor="background1"/>
                                <w:sz w:val="24"/>
                              </w:rPr>
                              <w:t>または日曜日（</w:t>
                            </w:r>
                            <w:r w:rsidR="00B37F04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第</w:t>
                            </w:r>
                            <w:r w:rsidR="00B37F04">
                              <w:rPr>
                                <w:rFonts w:ascii="AR丸ゴシック体M" w:eastAsia="AR丸ゴシック体M"/>
                                <w:b/>
                                <w:color w:val="FFFFFF" w:themeColor="background1"/>
                                <w:sz w:val="24"/>
                              </w:rPr>
                              <w:t>1</w:t>
                            </w:r>
                            <w:r w:rsidR="00B37F04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回マーケティング塾は</w:t>
                            </w:r>
                            <w:r w:rsidR="00646932">
                              <w:rPr>
                                <w:rFonts w:ascii="AR丸ゴシック体M" w:eastAsia="AR丸ゴシック体M"/>
                                <w:b/>
                                <w:color w:val="FFFFFF" w:themeColor="background1"/>
                                <w:sz w:val="24"/>
                              </w:rPr>
                              <w:t>12/25</w:t>
                            </w:r>
                            <w:r w:rsidR="00B37F04">
                              <w:rPr>
                                <w:rFonts w:ascii="AR丸ゴシック体M" w:eastAsia="AR丸ゴシック体M"/>
                                <w:b/>
                                <w:color w:val="FFFFFF" w:themeColor="background1"/>
                                <w:sz w:val="24"/>
                              </w:rPr>
                              <w:t>[</w:t>
                            </w:r>
                            <w:r w:rsidR="00B37F04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土</w:t>
                            </w:r>
                            <w:r w:rsidR="00B37F04">
                              <w:rPr>
                                <w:rFonts w:ascii="AR丸ゴシック体M" w:eastAsia="AR丸ゴシック体M"/>
                                <w:b/>
                                <w:color w:val="FFFFFF" w:themeColor="background1"/>
                                <w:sz w:val="24"/>
                              </w:rPr>
                              <w:t>]</w:t>
                            </w:r>
                            <w:r w:rsidR="00B37F04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です</w:t>
                            </w:r>
                            <w:r w:rsidRPr="00950628">
                              <w:rPr>
                                <w:rFonts w:ascii="AR丸ゴシック体M" w:eastAsia="AR丸ゴシック体M"/>
                                <w:b/>
                                <w:color w:val="FFFFFF" w:themeColor="background1"/>
                                <w:sz w:val="24"/>
                              </w:rPr>
                              <w:t>）</w:t>
                            </w:r>
                          </w:p>
                          <w:p w:rsidR="00E970E3" w:rsidRPr="00950628" w:rsidRDefault="00E970E3" w:rsidP="00E970E3">
                            <w:pPr>
                              <w:rPr>
                                <w:rFonts w:ascii="AR丸ゴシック体M" w:eastAsia="AR丸ゴシック体M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950628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費　</w:t>
                            </w:r>
                            <w:r w:rsidRPr="00950628">
                              <w:rPr>
                                <w:rFonts w:ascii="AR丸ゴシック体M" w:eastAsia="AR丸ゴシック体M"/>
                                <w:b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 w:rsidR="00F62585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用：</w:t>
                            </w:r>
                            <w:r w:rsidRPr="00950628">
                              <w:rPr>
                                <w:rFonts w:ascii="AR丸ゴシック体M" w:eastAsia="AR丸ゴシック体M"/>
                                <w:b/>
                                <w:color w:val="FFFFFF" w:themeColor="background1"/>
                                <w:sz w:val="24"/>
                              </w:rPr>
                              <w:t>テキスト</w:t>
                            </w:r>
                            <w:r w:rsidR="00950628" w:rsidRPr="00950628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代</w:t>
                            </w:r>
                            <w:r w:rsidRPr="00950628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・</w:t>
                            </w:r>
                            <w:r w:rsidR="00950628" w:rsidRPr="00950628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宿泊費</w:t>
                            </w:r>
                            <w:r w:rsidR="00F62585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など</w:t>
                            </w:r>
                            <w:r w:rsidR="00950628" w:rsidRPr="00950628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（デパート</w:t>
                            </w:r>
                            <w:r w:rsidR="00950628" w:rsidRPr="00950628">
                              <w:rPr>
                                <w:rFonts w:ascii="AR丸ゴシック体M" w:eastAsia="AR丸ゴシック体M"/>
                                <w:b/>
                                <w:color w:val="FFFFFF" w:themeColor="background1"/>
                                <w:sz w:val="24"/>
                              </w:rPr>
                              <w:t>ゆにっと</w:t>
                            </w:r>
                            <w:r w:rsidR="00950628" w:rsidRPr="00950628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販売時）</w:t>
                            </w:r>
                          </w:p>
                          <w:p w:rsidR="00950628" w:rsidRPr="00950628" w:rsidRDefault="00950628" w:rsidP="00E970E3">
                            <w:pPr>
                              <w:rPr>
                                <w:rFonts w:ascii="AR丸ゴシック体M" w:eastAsia="AR丸ゴシック体M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950628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申 込 先：</w:t>
                            </w:r>
                            <w:r w:rsidR="007B7842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県商研</w:t>
                            </w:r>
                            <w:r w:rsidR="007B7842">
                              <w:rPr>
                                <w:rFonts w:ascii="AR丸ゴシック体M" w:eastAsia="AR丸ゴシック体M"/>
                                <w:b/>
                                <w:color w:val="FFFFFF" w:themeColor="background1"/>
                                <w:sz w:val="24"/>
                              </w:rPr>
                              <w:t>事務局</w:t>
                            </w:r>
                            <w:r w:rsidR="007B7842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（</w:t>
                            </w:r>
                            <w:r w:rsidR="00F30AC5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秋山</w:t>
                            </w:r>
                            <w:r w:rsidR="007B7842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）</w:t>
                            </w:r>
                          </w:p>
                          <w:p w:rsidR="00950628" w:rsidRPr="00950628" w:rsidRDefault="00950628" w:rsidP="00E970E3">
                            <w:pPr>
                              <w:rPr>
                                <w:rFonts w:ascii="AR丸ゴシック体M" w:eastAsia="AR丸ゴシック体M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950628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事 務 局：</w:t>
                            </w:r>
                            <w:r w:rsidRPr="00950628">
                              <w:rPr>
                                <w:rFonts w:ascii="AR丸ゴシック体M" w:eastAsia="AR丸ゴシック体M"/>
                                <w:b/>
                                <w:color w:val="FFFFFF" w:themeColor="background1"/>
                                <w:sz w:val="24"/>
                              </w:rPr>
                              <w:t>長野県商業教育研究会（</w:t>
                            </w:r>
                            <w:r w:rsidRPr="00950628">
                              <w:rPr>
                                <w:rFonts w:ascii="AR丸ゴシック体M" w:eastAsia="AR丸ゴシック体M" w:hint="eastAsia"/>
                                <w:b/>
                                <w:color w:val="FFFFFF" w:themeColor="background1"/>
                                <w:sz w:val="24"/>
                              </w:rPr>
                              <w:t>長野商業</w:t>
                            </w:r>
                            <w:r w:rsidRPr="00950628">
                              <w:rPr>
                                <w:rFonts w:ascii="AR丸ゴシック体M" w:eastAsia="AR丸ゴシック体M"/>
                                <w:b/>
                                <w:color w:val="FFFFFF" w:themeColor="background1"/>
                                <w:sz w:val="24"/>
                              </w:rPr>
                              <w:t>高校）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9DC1F7" id="角丸四角形 21" o:spid="_x0000_s1034" style="position:absolute;left:0;text-align:left;margin-left:459pt;margin-top:242pt;width:510.2pt;height:127.1pt;z-index:2516797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arcsize="67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A40421" w:rsidRPr="00950628" w:rsidRDefault="00E970E3" w:rsidP="00E970E3">
                      <w:pPr>
                        <w:rPr>
                          <w:rFonts w:ascii="AR丸ゴシック体M" w:eastAsia="AR丸ゴシック体M"/>
                          <w:b/>
                          <w:color w:val="FFFFFF" w:themeColor="background1"/>
                          <w:sz w:val="24"/>
                        </w:rPr>
                      </w:pPr>
                      <w:r w:rsidRPr="00950628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募集</w:t>
                      </w:r>
                      <w:r w:rsidRPr="00950628">
                        <w:rPr>
                          <w:rFonts w:ascii="AR丸ゴシック体M" w:eastAsia="AR丸ゴシック体M"/>
                          <w:b/>
                          <w:color w:val="FFFFFF" w:themeColor="background1"/>
                          <w:sz w:val="24"/>
                        </w:rPr>
                        <w:t>条件：長野県</w:t>
                      </w:r>
                      <w:r w:rsidRPr="00950628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の</w:t>
                      </w:r>
                      <w:r w:rsidRPr="00950628">
                        <w:rPr>
                          <w:rFonts w:ascii="AR丸ゴシック体M" w:eastAsia="AR丸ゴシック体M"/>
                          <w:b/>
                          <w:color w:val="FFFFFF" w:themeColor="background1"/>
                          <w:sz w:val="24"/>
                        </w:rPr>
                        <w:t>高校に在籍</w:t>
                      </w:r>
                      <w:r w:rsidRPr="00950628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し</w:t>
                      </w:r>
                      <w:r w:rsidRPr="00950628">
                        <w:rPr>
                          <w:rFonts w:ascii="AR丸ゴシック体M" w:eastAsia="AR丸ゴシック体M"/>
                          <w:b/>
                          <w:color w:val="FFFFFF" w:themeColor="background1"/>
                          <w:sz w:val="24"/>
                        </w:rPr>
                        <w:t>、商業</w:t>
                      </w:r>
                      <w:r w:rsidRPr="00950628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を学ぶ意欲のある</w:t>
                      </w:r>
                      <w:r w:rsidRPr="00950628">
                        <w:rPr>
                          <w:rFonts w:ascii="AR丸ゴシック体M" w:eastAsia="AR丸ゴシック体M"/>
                          <w:b/>
                          <w:color w:val="FFFFFF" w:themeColor="background1"/>
                          <w:sz w:val="24"/>
                        </w:rPr>
                        <w:t>高校生</w:t>
                      </w:r>
                    </w:p>
                    <w:p w:rsidR="00E970E3" w:rsidRPr="00950628" w:rsidRDefault="00E970E3" w:rsidP="00E970E3">
                      <w:pPr>
                        <w:rPr>
                          <w:rFonts w:ascii="AR丸ゴシック体M" w:eastAsia="AR丸ゴシック体M"/>
                          <w:b/>
                          <w:color w:val="FFFFFF" w:themeColor="background1"/>
                          <w:sz w:val="24"/>
                        </w:rPr>
                      </w:pPr>
                      <w:r w:rsidRPr="00950628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募集人数</w:t>
                      </w:r>
                      <w:r w:rsidRPr="00950628">
                        <w:rPr>
                          <w:rFonts w:ascii="AR丸ゴシック体M" w:eastAsia="AR丸ゴシック体M"/>
                          <w:b/>
                          <w:color w:val="FFFFFF" w:themeColor="background1"/>
                          <w:sz w:val="24"/>
                        </w:rPr>
                        <w:t>：各校６名程度</w:t>
                      </w:r>
                      <w:r w:rsidR="00B37F04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（多数でも</w:t>
                      </w:r>
                      <w:r w:rsidR="00B37F04">
                        <w:rPr>
                          <w:rFonts w:ascii="AR丸ゴシック体M" w:eastAsia="AR丸ゴシック体M"/>
                          <w:b/>
                          <w:color w:val="FFFFFF" w:themeColor="background1"/>
                          <w:sz w:val="24"/>
                        </w:rPr>
                        <w:t>事務局にご相談ください</w:t>
                      </w:r>
                      <w:r w:rsidR="00B37F04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）</w:t>
                      </w:r>
                    </w:p>
                    <w:p w:rsidR="00E970E3" w:rsidRPr="00950628" w:rsidRDefault="00E970E3" w:rsidP="00E970E3">
                      <w:pPr>
                        <w:rPr>
                          <w:rFonts w:ascii="AR丸ゴシック体M" w:eastAsia="AR丸ゴシック体M"/>
                          <w:b/>
                          <w:color w:val="FFFFFF" w:themeColor="background1"/>
                          <w:sz w:val="24"/>
                        </w:rPr>
                      </w:pPr>
                      <w:r w:rsidRPr="00950628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 xml:space="preserve">内　</w:t>
                      </w:r>
                      <w:r w:rsidRPr="00950628">
                        <w:rPr>
                          <w:rFonts w:ascii="AR丸ゴシック体M" w:eastAsia="AR丸ゴシック体M"/>
                          <w:b/>
                          <w:color w:val="FFFFFF" w:themeColor="background1"/>
                          <w:sz w:val="24"/>
                        </w:rPr>
                        <w:t xml:space="preserve">　</w:t>
                      </w:r>
                      <w:r w:rsidRPr="00950628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容：</w:t>
                      </w:r>
                      <w:r w:rsidRPr="00950628">
                        <w:rPr>
                          <w:rFonts w:ascii="AR丸ゴシック体M" w:eastAsia="AR丸ゴシック体M"/>
                          <w:b/>
                          <w:color w:val="FFFFFF" w:themeColor="background1"/>
                          <w:sz w:val="24"/>
                        </w:rPr>
                        <w:t>月１回</w:t>
                      </w:r>
                      <w:r w:rsidRPr="00950628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の</w:t>
                      </w:r>
                      <w:r w:rsidRPr="00950628">
                        <w:rPr>
                          <w:rFonts w:ascii="AR丸ゴシック体M" w:eastAsia="AR丸ゴシック体M"/>
                          <w:b/>
                          <w:color w:val="FFFFFF" w:themeColor="background1"/>
                          <w:sz w:val="24"/>
                        </w:rPr>
                        <w:t>土曜</w:t>
                      </w:r>
                      <w:r w:rsidRPr="00950628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日</w:t>
                      </w:r>
                      <w:r w:rsidRPr="00950628">
                        <w:rPr>
                          <w:rFonts w:ascii="AR丸ゴシック体M" w:eastAsia="AR丸ゴシック体M"/>
                          <w:b/>
                          <w:color w:val="FFFFFF" w:themeColor="background1"/>
                          <w:sz w:val="24"/>
                        </w:rPr>
                        <w:t>または日曜日（</w:t>
                      </w:r>
                      <w:r w:rsidR="00B37F04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第</w:t>
                      </w:r>
                      <w:r w:rsidR="00B37F04">
                        <w:rPr>
                          <w:rFonts w:ascii="AR丸ゴシック体M" w:eastAsia="AR丸ゴシック体M"/>
                          <w:b/>
                          <w:color w:val="FFFFFF" w:themeColor="background1"/>
                          <w:sz w:val="24"/>
                        </w:rPr>
                        <w:t>1</w:t>
                      </w:r>
                      <w:r w:rsidR="00B37F04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回マーケティング塾は</w:t>
                      </w:r>
                      <w:r w:rsidR="00646932">
                        <w:rPr>
                          <w:rFonts w:ascii="AR丸ゴシック体M" w:eastAsia="AR丸ゴシック体M"/>
                          <w:b/>
                          <w:color w:val="FFFFFF" w:themeColor="background1"/>
                          <w:sz w:val="24"/>
                        </w:rPr>
                        <w:t>12/25</w:t>
                      </w:r>
                      <w:r w:rsidR="00B37F04">
                        <w:rPr>
                          <w:rFonts w:ascii="AR丸ゴシック体M" w:eastAsia="AR丸ゴシック体M"/>
                          <w:b/>
                          <w:color w:val="FFFFFF" w:themeColor="background1"/>
                          <w:sz w:val="24"/>
                        </w:rPr>
                        <w:t>[</w:t>
                      </w:r>
                      <w:r w:rsidR="00B37F04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土</w:t>
                      </w:r>
                      <w:r w:rsidR="00B37F04">
                        <w:rPr>
                          <w:rFonts w:ascii="AR丸ゴシック体M" w:eastAsia="AR丸ゴシック体M"/>
                          <w:b/>
                          <w:color w:val="FFFFFF" w:themeColor="background1"/>
                          <w:sz w:val="24"/>
                        </w:rPr>
                        <w:t>]</w:t>
                      </w:r>
                      <w:r w:rsidR="00B37F04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です</w:t>
                      </w:r>
                      <w:r w:rsidRPr="00950628">
                        <w:rPr>
                          <w:rFonts w:ascii="AR丸ゴシック体M" w:eastAsia="AR丸ゴシック体M"/>
                          <w:b/>
                          <w:color w:val="FFFFFF" w:themeColor="background1"/>
                          <w:sz w:val="24"/>
                        </w:rPr>
                        <w:t>）</w:t>
                      </w:r>
                    </w:p>
                    <w:p w:rsidR="00E970E3" w:rsidRPr="00950628" w:rsidRDefault="00E970E3" w:rsidP="00E970E3">
                      <w:pPr>
                        <w:rPr>
                          <w:rFonts w:ascii="AR丸ゴシック体M" w:eastAsia="AR丸ゴシック体M"/>
                          <w:b/>
                          <w:color w:val="FFFFFF" w:themeColor="background1"/>
                          <w:sz w:val="24"/>
                        </w:rPr>
                      </w:pPr>
                      <w:r w:rsidRPr="00950628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 xml:space="preserve">費　</w:t>
                      </w:r>
                      <w:r w:rsidRPr="00950628">
                        <w:rPr>
                          <w:rFonts w:ascii="AR丸ゴシック体M" w:eastAsia="AR丸ゴシック体M"/>
                          <w:b/>
                          <w:color w:val="FFFFFF" w:themeColor="background1"/>
                          <w:sz w:val="24"/>
                        </w:rPr>
                        <w:t xml:space="preserve">　</w:t>
                      </w:r>
                      <w:r w:rsidR="00F62585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用：</w:t>
                      </w:r>
                      <w:r w:rsidRPr="00950628">
                        <w:rPr>
                          <w:rFonts w:ascii="AR丸ゴシック体M" w:eastAsia="AR丸ゴシック体M"/>
                          <w:b/>
                          <w:color w:val="FFFFFF" w:themeColor="background1"/>
                          <w:sz w:val="24"/>
                        </w:rPr>
                        <w:t>テキスト</w:t>
                      </w:r>
                      <w:r w:rsidR="00950628" w:rsidRPr="00950628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代</w:t>
                      </w:r>
                      <w:r w:rsidRPr="00950628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・</w:t>
                      </w:r>
                      <w:r w:rsidR="00950628" w:rsidRPr="00950628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宿泊費</w:t>
                      </w:r>
                      <w:r w:rsidR="00F62585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など</w:t>
                      </w:r>
                      <w:r w:rsidR="00950628" w:rsidRPr="00950628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（デパート</w:t>
                      </w:r>
                      <w:r w:rsidR="00950628" w:rsidRPr="00950628">
                        <w:rPr>
                          <w:rFonts w:ascii="AR丸ゴシック体M" w:eastAsia="AR丸ゴシック体M"/>
                          <w:b/>
                          <w:color w:val="FFFFFF" w:themeColor="background1"/>
                          <w:sz w:val="24"/>
                        </w:rPr>
                        <w:t>ゆにっと</w:t>
                      </w:r>
                      <w:r w:rsidR="00950628" w:rsidRPr="00950628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販売時）</w:t>
                      </w:r>
                    </w:p>
                    <w:p w:rsidR="00950628" w:rsidRPr="00950628" w:rsidRDefault="00950628" w:rsidP="00E970E3">
                      <w:pPr>
                        <w:rPr>
                          <w:rFonts w:ascii="AR丸ゴシック体M" w:eastAsia="AR丸ゴシック体M"/>
                          <w:b/>
                          <w:color w:val="FFFFFF" w:themeColor="background1"/>
                          <w:sz w:val="24"/>
                        </w:rPr>
                      </w:pPr>
                      <w:r w:rsidRPr="00950628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申 込 先：</w:t>
                      </w:r>
                      <w:r w:rsidR="007B7842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県商研</w:t>
                      </w:r>
                      <w:r w:rsidR="007B7842">
                        <w:rPr>
                          <w:rFonts w:ascii="AR丸ゴシック体M" w:eastAsia="AR丸ゴシック体M"/>
                          <w:b/>
                          <w:color w:val="FFFFFF" w:themeColor="background1"/>
                          <w:sz w:val="24"/>
                        </w:rPr>
                        <w:t>事務局</w:t>
                      </w:r>
                      <w:r w:rsidR="007B7842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（</w:t>
                      </w:r>
                      <w:r w:rsidR="00F30AC5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秋山</w:t>
                      </w:r>
                      <w:r w:rsidR="007B7842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）</w:t>
                      </w:r>
                    </w:p>
                    <w:p w:rsidR="00950628" w:rsidRPr="00950628" w:rsidRDefault="00950628" w:rsidP="00E970E3">
                      <w:pPr>
                        <w:rPr>
                          <w:rFonts w:ascii="AR丸ゴシック体M" w:eastAsia="AR丸ゴシック体M"/>
                          <w:b/>
                          <w:color w:val="FFFFFF" w:themeColor="background1"/>
                          <w:sz w:val="24"/>
                        </w:rPr>
                      </w:pPr>
                      <w:r w:rsidRPr="00950628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事 務 局：</w:t>
                      </w:r>
                      <w:r w:rsidRPr="00950628">
                        <w:rPr>
                          <w:rFonts w:ascii="AR丸ゴシック体M" w:eastAsia="AR丸ゴシック体M"/>
                          <w:b/>
                          <w:color w:val="FFFFFF" w:themeColor="background1"/>
                          <w:sz w:val="24"/>
                        </w:rPr>
                        <w:t>長野県商業教育研究会（</w:t>
                      </w:r>
                      <w:r w:rsidRPr="00950628">
                        <w:rPr>
                          <w:rFonts w:ascii="AR丸ゴシック体M" w:eastAsia="AR丸ゴシック体M" w:hint="eastAsia"/>
                          <w:b/>
                          <w:color w:val="FFFFFF" w:themeColor="background1"/>
                          <w:sz w:val="24"/>
                        </w:rPr>
                        <w:t>長野商業</w:t>
                      </w:r>
                      <w:r w:rsidRPr="00950628">
                        <w:rPr>
                          <w:rFonts w:ascii="AR丸ゴシック体M" w:eastAsia="AR丸ゴシック体M"/>
                          <w:b/>
                          <w:color w:val="FFFFFF" w:themeColor="background1"/>
                          <w:sz w:val="24"/>
                        </w:rPr>
                        <w:t>高校）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234B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886747" wp14:editId="3FEEDC32">
                <wp:simplePos x="0" y="0"/>
                <wp:positionH relativeFrom="margin">
                  <wp:posOffset>3774440</wp:posOffset>
                </wp:positionH>
                <wp:positionV relativeFrom="paragraph">
                  <wp:posOffset>131445</wp:posOffset>
                </wp:positionV>
                <wp:extent cx="2389505" cy="631825"/>
                <wp:effectExtent l="0" t="0" r="0" b="0"/>
                <wp:wrapSquare wrapText="bothSides"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505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51B2" w:rsidRPr="00A40421" w:rsidRDefault="00FB6B84" w:rsidP="008234BD">
                            <w:pPr>
                              <w:rPr>
                                <w:rFonts w:ascii="AR Pゴシック体S" w:eastAsia="AR Pゴシック体S"/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 Pゴシック体S" w:eastAsia="AR Pゴシック体S" w:hint="eastAsia"/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井上</w:t>
                            </w:r>
                            <w:r w:rsidR="008234BD">
                              <w:rPr>
                                <w:rFonts w:ascii="AR Pゴシック体S" w:eastAsia="AR Pゴシック体S" w:hint="eastAsia"/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百貨店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86747" id="テキスト ボックス 9" o:spid="_x0000_s1032" type="#_x0000_t202" style="position:absolute;left:0;text-align:left;margin-left:297.2pt;margin-top:10.35pt;width:188.15pt;height:49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" filled="f" stroked="f">
                <v:textbox inset="5.85pt,.7pt,5.85pt,.7pt">
                  <w:txbxContent>
                    <w:p w:rsidR="003A51B2" w:rsidRPr="00A40421" w:rsidRDefault="00FB6B84" w:rsidP="008234BD">
                      <w:pPr>
                        <w:rPr>
                          <w:rFonts w:ascii="AR Pゴシック体S" w:eastAsia="AR Pゴシック体S"/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 Pゴシック体S" w:eastAsia="AR Pゴシック体S" w:hint="eastAsia"/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井上</w:t>
                      </w:r>
                      <w:r w:rsidR="008234BD">
                        <w:rPr>
                          <w:rFonts w:ascii="AR Pゴシック体S" w:eastAsia="AR Pゴシック体S" w:hint="eastAsia"/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百貨店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0421">
        <w:rPr>
          <w:noProof/>
        </w:rPr>
        <w:drawing>
          <wp:anchor distT="0" distB="0" distL="114300" distR="114300" simplePos="0" relativeHeight="251678720" behindDoc="0" locked="0" layoutInCell="1" allowOverlap="1" wp14:anchorId="7AA1BACE" wp14:editId="29886D38">
            <wp:simplePos x="0" y="0"/>
            <wp:positionH relativeFrom="margin">
              <wp:posOffset>3481705</wp:posOffset>
            </wp:positionH>
            <wp:positionV relativeFrom="paragraph">
              <wp:posOffset>2637790</wp:posOffset>
            </wp:positionV>
            <wp:extent cx="3216910" cy="406400"/>
            <wp:effectExtent l="38100" t="38100" r="21590" b="50800"/>
            <wp:wrapNone/>
            <wp:docPr id="20" name="図表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42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D2C4E6" wp14:editId="3DD8974D">
                <wp:simplePos x="0" y="0"/>
                <wp:positionH relativeFrom="margin">
                  <wp:posOffset>3774440</wp:posOffset>
                </wp:positionH>
                <wp:positionV relativeFrom="paragraph">
                  <wp:posOffset>2073910</wp:posOffset>
                </wp:positionV>
                <wp:extent cx="1828800" cy="1828800"/>
                <wp:effectExtent l="0" t="0" r="0" b="1270"/>
                <wp:wrapSquare wrapText="bothSides"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0421" w:rsidRPr="00A40421" w:rsidRDefault="00A40421" w:rsidP="00A40421">
                            <w:pPr>
                              <w:jc w:val="center"/>
                              <w:rPr>
                                <w:rFonts w:ascii="AR Pゴシック体S" w:eastAsia="AR Pゴシック体S"/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 Pゴシック体S" w:eastAsia="AR Pゴシック体S" w:hint="eastAsia"/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各地イベント会場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2C4E6" id="テキスト ボックス 19" o:spid="_x0000_s1032" type="#_x0000_t202" style="position:absolute;left:0;text-align:left;margin-left:297.2pt;margin-top:163.3pt;width:2in;height:2in;z-index:25167667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" filled="f" stroked="f">
                <v:textbox style="mso-fit-shape-to-text:t" inset="5.85pt,.7pt,5.85pt,.7pt">
                  <w:txbxContent>
                    <w:p w:rsidR="00A40421" w:rsidRPr="00A40421" w:rsidRDefault="00A40421" w:rsidP="00A40421">
                      <w:pPr>
                        <w:jc w:val="center"/>
                        <w:rPr>
                          <w:rFonts w:ascii="AR Pゴシック体S" w:eastAsia="AR Pゴシック体S"/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 Pゴシック体S" w:eastAsia="AR Pゴシック体S" w:hint="eastAsia"/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各地イベント会場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0421">
        <w:rPr>
          <w:noProof/>
        </w:rPr>
        <w:drawing>
          <wp:anchor distT="0" distB="0" distL="114300" distR="114300" simplePos="0" relativeHeight="251674624" behindDoc="0" locked="0" layoutInCell="1" allowOverlap="1" wp14:anchorId="3931469B" wp14:editId="326E75C9">
            <wp:simplePos x="0" y="0"/>
            <wp:positionH relativeFrom="margin">
              <wp:posOffset>3481705</wp:posOffset>
            </wp:positionH>
            <wp:positionV relativeFrom="paragraph">
              <wp:posOffset>1701165</wp:posOffset>
            </wp:positionV>
            <wp:extent cx="3216910" cy="406400"/>
            <wp:effectExtent l="38100" t="38100" r="21590" b="50800"/>
            <wp:wrapNone/>
            <wp:docPr id="18" name="図表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42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A972D1" wp14:editId="49A68AC0">
                <wp:simplePos x="0" y="0"/>
                <wp:positionH relativeFrom="margin">
                  <wp:posOffset>3774440</wp:posOffset>
                </wp:positionH>
                <wp:positionV relativeFrom="paragraph">
                  <wp:posOffset>1112520</wp:posOffset>
                </wp:positionV>
                <wp:extent cx="1828800" cy="1828800"/>
                <wp:effectExtent l="0" t="0" r="0" b="1270"/>
                <wp:wrapSquare wrapText="bothSides"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0421" w:rsidRPr="00A40421" w:rsidRDefault="00A40421" w:rsidP="003A51B2">
                            <w:pPr>
                              <w:jc w:val="center"/>
                              <w:rPr>
                                <w:rFonts w:ascii="AR Pゴシック体S" w:eastAsia="AR Pゴシック体S"/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40421">
                              <w:rPr>
                                <w:rFonts w:ascii="AR Pゴシック体S" w:eastAsia="AR Pゴシック体S" w:hint="eastAsia"/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ビッグハット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972D1" id="テキスト ボックス 17" o:spid="_x0000_s1033" type="#_x0000_t202" style="position:absolute;left:0;text-align:left;margin-left:297.2pt;margin-top:87.6pt;width:2in;height:2in;z-index:25167257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" filled="f" stroked="f">
                <v:textbox style="mso-fit-shape-to-text:t" inset="5.85pt,.7pt,5.85pt,.7pt">
                  <w:txbxContent>
                    <w:p w:rsidR="00A40421" w:rsidRPr="00A40421" w:rsidRDefault="00A40421" w:rsidP="003A51B2">
                      <w:pPr>
                        <w:jc w:val="center"/>
                        <w:rPr>
                          <w:rFonts w:ascii="AR Pゴシック体S" w:eastAsia="AR Pゴシック体S"/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A40421">
                        <w:rPr>
                          <w:rFonts w:ascii="AR Pゴシック体S" w:eastAsia="AR Pゴシック体S" w:hint="eastAsia"/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ビッグハット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0421">
        <w:rPr>
          <w:noProof/>
        </w:rPr>
        <w:drawing>
          <wp:anchor distT="0" distB="0" distL="114300" distR="114300" simplePos="0" relativeHeight="251670528" behindDoc="0" locked="0" layoutInCell="1" allowOverlap="1" wp14:anchorId="1525C4E4" wp14:editId="64FF09D6">
            <wp:simplePos x="0" y="0"/>
            <wp:positionH relativeFrom="margin">
              <wp:posOffset>3481705</wp:posOffset>
            </wp:positionH>
            <wp:positionV relativeFrom="paragraph">
              <wp:posOffset>763270</wp:posOffset>
            </wp:positionV>
            <wp:extent cx="3216910" cy="395111"/>
            <wp:effectExtent l="38100" t="38100" r="21590" b="62230"/>
            <wp:wrapNone/>
            <wp:docPr id="16" name="図表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421">
        <w:rPr>
          <w:noProof/>
        </w:rPr>
        <w:drawing>
          <wp:anchor distT="0" distB="0" distL="114300" distR="114300" simplePos="0" relativeHeight="251669504" behindDoc="0" locked="0" layoutInCell="1" allowOverlap="1" wp14:anchorId="27293AA0" wp14:editId="73BAC478">
            <wp:simplePos x="0" y="0"/>
            <wp:positionH relativeFrom="margin">
              <wp:align>left</wp:align>
            </wp:positionH>
            <wp:positionV relativeFrom="paragraph">
              <wp:posOffset>718961</wp:posOffset>
            </wp:positionV>
            <wp:extent cx="3183255" cy="1907822"/>
            <wp:effectExtent l="38100" t="0" r="17145" b="35560"/>
            <wp:wrapNone/>
            <wp:docPr id="15" name="図表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1332" w:rsidRPr="007F7229" w:rsidSect="003F27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F7E" w:rsidRDefault="001C1F7E" w:rsidP="001C1F7E">
      <w:r>
        <w:separator/>
      </w:r>
    </w:p>
  </w:endnote>
  <w:endnote w:type="continuationSeparator" w:id="0">
    <w:p w:rsidR="001C1F7E" w:rsidRDefault="001C1F7E" w:rsidP="001C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明朝体U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AR Pゴシック体S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ＤＦ太丸ゴシック体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ＤＦＧ太丸ゴシック体">
    <w:panose1 w:val="020F0800010101010101"/>
    <w:charset w:val="80"/>
    <w:family w:val="modern"/>
    <w:pitch w:val="variable"/>
    <w:sig w:usb0="00000001" w:usb1="08070000" w:usb2="00000010" w:usb3="00000000" w:csb0="00020000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F7E" w:rsidRDefault="001C1F7E" w:rsidP="001C1F7E">
      <w:r>
        <w:separator/>
      </w:r>
    </w:p>
  </w:footnote>
  <w:footnote w:type="continuationSeparator" w:id="0">
    <w:p w:rsidR="001C1F7E" w:rsidRDefault="001C1F7E" w:rsidP="001C1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CD"/>
    <w:rsid w:val="000B21B4"/>
    <w:rsid w:val="001C1F7E"/>
    <w:rsid w:val="003A51B2"/>
    <w:rsid w:val="003F27CD"/>
    <w:rsid w:val="004141CE"/>
    <w:rsid w:val="00414931"/>
    <w:rsid w:val="004A3C7A"/>
    <w:rsid w:val="00646932"/>
    <w:rsid w:val="00666E84"/>
    <w:rsid w:val="007B7842"/>
    <w:rsid w:val="007F7229"/>
    <w:rsid w:val="008234BD"/>
    <w:rsid w:val="008B55DD"/>
    <w:rsid w:val="00950628"/>
    <w:rsid w:val="00A40421"/>
    <w:rsid w:val="00B37F04"/>
    <w:rsid w:val="00C049C3"/>
    <w:rsid w:val="00D576C2"/>
    <w:rsid w:val="00E970E3"/>
    <w:rsid w:val="00EB4A71"/>
    <w:rsid w:val="00EF1332"/>
    <w:rsid w:val="00F30AC5"/>
    <w:rsid w:val="00F62585"/>
    <w:rsid w:val="00FB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A03C31"/>
  <w15:chartTrackingRefBased/>
  <w15:docId w15:val="{367C320E-3A5B-4EF3-8577-18EA7E7F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1F7E"/>
  </w:style>
  <w:style w:type="paragraph" w:styleId="a5">
    <w:name w:val="footer"/>
    <w:basedOn w:val="a"/>
    <w:link w:val="a6"/>
    <w:uiPriority w:val="99"/>
    <w:unhideWhenUsed/>
    <w:rsid w:val="001C1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1F7E"/>
  </w:style>
  <w:style w:type="paragraph" w:styleId="a7">
    <w:name w:val="Date"/>
    <w:basedOn w:val="a"/>
    <w:next w:val="a"/>
    <w:link w:val="a8"/>
    <w:uiPriority w:val="99"/>
    <w:semiHidden/>
    <w:unhideWhenUsed/>
    <w:rsid w:val="007B7842"/>
  </w:style>
  <w:style w:type="character" w:customStyle="1" w:styleId="a8">
    <w:name w:val="日付 (文字)"/>
    <w:basedOn w:val="a0"/>
    <w:link w:val="a7"/>
    <w:uiPriority w:val="99"/>
    <w:semiHidden/>
    <w:rsid w:val="007B7842"/>
  </w:style>
  <w:style w:type="paragraph" w:styleId="a9">
    <w:name w:val="Balloon Text"/>
    <w:basedOn w:val="a"/>
    <w:link w:val="aa"/>
    <w:uiPriority w:val="99"/>
    <w:semiHidden/>
    <w:unhideWhenUsed/>
    <w:rsid w:val="00D57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76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webSettings" Target="webSettings.xml"/><Relationship Id="rId21" Type="http://schemas.openxmlformats.org/officeDocument/2006/relationships/diagramColors" Target="diagrams/colors3.xml"/><Relationship Id="rId34" Type="http://schemas.openxmlformats.org/officeDocument/2006/relationships/theme" Target="theme/theme1.xml"/><Relationship Id="rId7" Type="http://schemas.openxmlformats.org/officeDocument/2006/relationships/diagramLayout" Target="diagrams/layout1.xml"/><Relationship Id="rId12" Type="http://schemas.openxmlformats.org/officeDocument/2006/relationships/image" Target="media/image2.jpeg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diagramLayout" Target="diagrams/layout5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1.jpeg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5" Type="http://schemas.openxmlformats.org/officeDocument/2006/relationships/endnotes" Target="endnote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10" Type="http://schemas.microsoft.com/office/2007/relationships/diagramDrawing" Target="diagrams/drawing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7C2728F-E6D6-44E7-B47B-1BF6E58B525C}" type="doc">
      <dgm:prSet loTypeId="urn:microsoft.com/office/officeart/2005/8/layout/arrow2" loCatId="process" qsTypeId="urn:microsoft.com/office/officeart/2005/8/quickstyle/simple1" qsCatId="simple" csTypeId="urn:microsoft.com/office/officeart/2005/8/colors/accent4_2" csCatId="accent4" phldr="1"/>
      <dgm:spPr/>
    </dgm:pt>
    <dgm:pt modelId="{0CC3328E-0708-457A-A49A-C9FD471E9C3D}">
      <dgm:prSet phldrT="[テキスト]" custT="1"/>
      <dgm:spPr/>
      <dgm:t>
        <a:bodyPr/>
        <a:lstStyle/>
        <a:p>
          <a:r>
            <a:rPr kumimoji="1" lang="ja-JP" altLang="en-US" sz="1600">
              <a:latin typeface="AR P丸ゴシック体M" panose="020B0600010101010101" pitchFamily="50" charset="-128"/>
              <a:ea typeface="AR P丸ゴシック体M" panose="020B0600010101010101" pitchFamily="50" charset="-128"/>
            </a:rPr>
            <a:t>商品知識</a:t>
          </a:r>
        </a:p>
      </dgm:t>
    </dgm:pt>
    <dgm:pt modelId="{593BDA33-D1D6-4B6D-BD16-7B9B8FC28250}" type="parTrans" cxnId="{D8DF7E87-C571-426B-B0DE-2B26FB095B8F}">
      <dgm:prSet/>
      <dgm:spPr/>
      <dgm:t>
        <a:bodyPr/>
        <a:lstStyle/>
        <a:p>
          <a:endParaRPr kumimoji="1" lang="ja-JP" altLang="en-US"/>
        </a:p>
      </dgm:t>
    </dgm:pt>
    <dgm:pt modelId="{050337A1-9920-4BC6-8292-91CB2715A18D}" type="sibTrans" cxnId="{D8DF7E87-C571-426B-B0DE-2B26FB095B8F}">
      <dgm:prSet/>
      <dgm:spPr/>
      <dgm:t>
        <a:bodyPr/>
        <a:lstStyle/>
        <a:p>
          <a:endParaRPr kumimoji="1" lang="ja-JP" altLang="en-US"/>
        </a:p>
      </dgm:t>
    </dgm:pt>
    <dgm:pt modelId="{2FF39F6C-AE64-4C92-B0A0-F70DC5B1841E}">
      <dgm:prSet phldrT="[テキスト]" custT="1"/>
      <dgm:spPr/>
      <dgm:t>
        <a:bodyPr/>
        <a:lstStyle/>
        <a:p>
          <a:r>
            <a:rPr kumimoji="1" lang="ja-JP" altLang="en-US" sz="1600">
              <a:latin typeface="AR P丸ゴシック体M" panose="020B0600010101010101" pitchFamily="50" charset="-128"/>
              <a:ea typeface="AR P丸ゴシック体M" panose="020B0600010101010101" pitchFamily="50" charset="-128"/>
            </a:rPr>
            <a:t>ブランディング</a:t>
          </a:r>
        </a:p>
      </dgm:t>
    </dgm:pt>
    <dgm:pt modelId="{FD42B025-94EE-4C64-A229-A7FF4263C49F}" type="parTrans" cxnId="{251FE5C4-D225-4A4C-AC7A-553BD3EC87F2}">
      <dgm:prSet/>
      <dgm:spPr/>
      <dgm:t>
        <a:bodyPr/>
        <a:lstStyle/>
        <a:p>
          <a:endParaRPr kumimoji="1" lang="ja-JP" altLang="en-US"/>
        </a:p>
      </dgm:t>
    </dgm:pt>
    <dgm:pt modelId="{4BF9B00B-1CB4-4ED1-B907-20B62811E78F}" type="sibTrans" cxnId="{251FE5C4-D225-4A4C-AC7A-553BD3EC87F2}">
      <dgm:prSet/>
      <dgm:spPr/>
      <dgm:t>
        <a:bodyPr/>
        <a:lstStyle/>
        <a:p>
          <a:endParaRPr kumimoji="1" lang="ja-JP" altLang="en-US"/>
        </a:p>
      </dgm:t>
    </dgm:pt>
    <dgm:pt modelId="{A03A2E11-A6FC-4E75-932C-B20B03387150}">
      <dgm:prSet phldrT="[テキスト]" custT="1"/>
      <dgm:spPr/>
      <dgm:t>
        <a:bodyPr/>
        <a:lstStyle/>
        <a:p>
          <a:r>
            <a:rPr kumimoji="1" lang="ja-JP" altLang="en-US" sz="1600">
              <a:latin typeface="AR P丸ゴシック体M" panose="020B0600010101010101" pitchFamily="50" charset="-128"/>
              <a:ea typeface="AR P丸ゴシック体M" panose="020B0600010101010101" pitchFamily="50" charset="-128"/>
            </a:rPr>
            <a:t>合同販売</a:t>
          </a:r>
        </a:p>
      </dgm:t>
    </dgm:pt>
    <dgm:pt modelId="{319499D2-46F7-43F2-8C28-CA3622F96D4D}" type="parTrans" cxnId="{AD638640-52A3-4178-ADBE-8B1C4A916FF9}">
      <dgm:prSet/>
      <dgm:spPr/>
      <dgm:t>
        <a:bodyPr/>
        <a:lstStyle/>
        <a:p>
          <a:endParaRPr kumimoji="1" lang="ja-JP" altLang="en-US"/>
        </a:p>
      </dgm:t>
    </dgm:pt>
    <dgm:pt modelId="{A095834B-C235-4FAC-B948-D8158F7A09A0}" type="sibTrans" cxnId="{AD638640-52A3-4178-ADBE-8B1C4A916FF9}">
      <dgm:prSet/>
      <dgm:spPr/>
      <dgm:t>
        <a:bodyPr/>
        <a:lstStyle/>
        <a:p>
          <a:endParaRPr kumimoji="1" lang="ja-JP" altLang="en-US"/>
        </a:p>
      </dgm:t>
    </dgm:pt>
    <dgm:pt modelId="{F128EFE0-4036-48C3-A9BE-72EB354BA8DB}">
      <dgm:prSet phldrT="[テキスト]" custT="1"/>
      <dgm:spPr/>
      <dgm:t>
        <a:bodyPr/>
        <a:lstStyle/>
        <a:p>
          <a:r>
            <a:rPr kumimoji="1" lang="ja-JP" altLang="en-US" sz="1600">
              <a:latin typeface="AR P丸ゴシック体M" panose="020B0600010101010101" pitchFamily="50" charset="-128"/>
              <a:ea typeface="AR P丸ゴシック体M" panose="020B0600010101010101" pitchFamily="50" charset="-128"/>
            </a:rPr>
            <a:t>プレゼンテーション</a:t>
          </a:r>
        </a:p>
      </dgm:t>
    </dgm:pt>
    <dgm:pt modelId="{2EF42606-8DFD-4D91-8FBB-08EED8C87E0E}" type="parTrans" cxnId="{D4F5206D-808E-4219-86B1-FCBB1A21A3BB}">
      <dgm:prSet/>
      <dgm:spPr/>
      <dgm:t>
        <a:bodyPr/>
        <a:lstStyle/>
        <a:p>
          <a:endParaRPr kumimoji="1" lang="ja-JP" altLang="en-US"/>
        </a:p>
      </dgm:t>
    </dgm:pt>
    <dgm:pt modelId="{F02A9A9E-9880-4101-BF62-E6323DB841E8}" type="sibTrans" cxnId="{D4F5206D-808E-4219-86B1-FCBB1A21A3BB}">
      <dgm:prSet/>
      <dgm:spPr/>
      <dgm:t>
        <a:bodyPr/>
        <a:lstStyle/>
        <a:p>
          <a:endParaRPr kumimoji="1" lang="ja-JP" altLang="en-US"/>
        </a:p>
      </dgm:t>
    </dgm:pt>
    <dgm:pt modelId="{19F82E05-1CDB-4FDC-90A7-19198AD0ED25}" type="pres">
      <dgm:prSet presAssocID="{37C2728F-E6D6-44E7-B47B-1BF6E58B525C}" presName="arrowDiagram" presStyleCnt="0">
        <dgm:presLayoutVars>
          <dgm:chMax val="5"/>
          <dgm:dir/>
          <dgm:resizeHandles val="exact"/>
        </dgm:presLayoutVars>
      </dgm:prSet>
      <dgm:spPr/>
    </dgm:pt>
    <dgm:pt modelId="{0C9D706C-7286-434B-B7CF-F9BB67F1F937}" type="pres">
      <dgm:prSet presAssocID="{37C2728F-E6D6-44E7-B47B-1BF6E58B525C}" presName="arrow" presStyleLbl="bgShp" presStyleIdx="0" presStyleCnt="1" custScaleX="128990"/>
      <dgm:spPr/>
    </dgm:pt>
    <dgm:pt modelId="{3F5AE719-13BC-4844-8630-8CE26F036D42}" type="pres">
      <dgm:prSet presAssocID="{37C2728F-E6D6-44E7-B47B-1BF6E58B525C}" presName="arrowDiagram4" presStyleCnt="0"/>
      <dgm:spPr/>
    </dgm:pt>
    <dgm:pt modelId="{9EC79673-145E-4B6B-BCF7-6E8A8EA079EA}" type="pres">
      <dgm:prSet presAssocID="{0CC3328E-0708-457A-A49A-C9FD471E9C3D}" presName="bullet4a" presStyleLbl="node1" presStyleIdx="0" presStyleCnt="4"/>
      <dgm:spPr/>
    </dgm:pt>
    <dgm:pt modelId="{18655017-6590-47F8-B736-CFD6D5E1CA76}" type="pres">
      <dgm:prSet presAssocID="{0CC3328E-0708-457A-A49A-C9FD471E9C3D}" presName="textBox4a" presStyleLbl="revTx" presStyleIdx="0" presStyleCnt="4" custScaleX="184726" custLinFactNeighborX="60002" custLinFactNeighborY="-32975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65AA543B-9253-425B-8C28-63432E861F1F}" type="pres">
      <dgm:prSet presAssocID="{2FF39F6C-AE64-4C92-B0A0-F70DC5B1841E}" presName="bullet4b" presStyleLbl="node1" presStyleIdx="1" presStyleCnt="4"/>
      <dgm:spPr/>
    </dgm:pt>
    <dgm:pt modelId="{964B33E2-EACD-4B51-8E19-3E9BBF11D2DC}" type="pres">
      <dgm:prSet presAssocID="{2FF39F6C-AE64-4C92-B0A0-F70DC5B1841E}" presName="textBox4b" presStyleLbl="revTx" presStyleIdx="1" presStyleCnt="4" custScaleX="259113" custLinFactNeighborX="94466" custLinFactNeighborY="-3923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5600A221-BABD-4FAB-BE9F-99162ADFD398}" type="pres">
      <dgm:prSet presAssocID="{F128EFE0-4036-48C3-A9BE-72EB354BA8DB}" presName="bullet4c" presStyleLbl="node1" presStyleIdx="2" presStyleCnt="4"/>
      <dgm:spPr/>
    </dgm:pt>
    <dgm:pt modelId="{A7F8571C-B133-4896-8E45-69002A45CA15}" type="pres">
      <dgm:prSet presAssocID="{F128EFE0-4036-48C3-A9BE-72EB354BA8DB}" presName="textBox4c" presStyleLbl="revTx" presStyleIdx="2" presStyleCnt="4" custScaleX="333339" custScaleY="30959" custLinFactX="19094" custLinFactNeighborX="100000" custLinFactNeighborY="-33581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A9FD078F-D82D-4053-BE65-FDBC262DBF68}" type="pres">
      <dgm:prSet presAssocID="{A03A2E11-A6FC-4E75-932C-B20B03387150}" presName="bullet4d" presStyleLbl="node1" presStyleIdx="3" presStyleCnt="4"/>
      <dgm:spPr/>
    </dgm:pt>
    <dgm:pt modelId="{61957BB0-4BE8-4A56-A1C0-CB740E289321}" type="pres">
      <dgm:prSet presAssocID="{A03A2E11-A6FC-4E75-932C-B20B03387150}" presName="textBox4d" presStyleLbl="revTx" presStyleIdx="3" presStyleCnt="4" custScaleX="194405" custScaleY="19826" custLinFactNeighborX="49341" custLinFactNeighborY="-45751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30A01CE7-6554-4312-B330-0305C60BEC44}" type="presOf" srcId="{37C2728F-E6D6-44E7-B47B-1BF6E58B525C}" destId="{19F82E05-1CDB-4FDC-90A7-19198AD0ED25}" srcOrd="0" destOrd="0" presId="urn:microsoft.com/office/officeart/2005/8/layout/arrow2"/>
    <dgm:cxn modelId="{AD638640-52A3-4178-ADBE-8B1C4A916FF9}" srcId="{37C2728F-E6D6-44E7-B47B-1BF6E58B525C}" destId="{A03A2E11-A6FC-4E75-932C-B20B03387150}" srcOrd="3" destOrd="0" parTransId="{319499D2-46F7-43F2-8C28-CA3622F96D4D}" sibTransId="{A095834B-C235-4FAC-B948-D8158F7A09A0}"/>
    <dgm:cxn modelId="{E3677ACB-DC7A-4F59-BB39-80847170BD32}" type="presOf" srcId="{0CC3328E-0708-457A-A49A-C9FD471E9C3D}" destId="{18655017-6590-47F8-B736-CFD6D5E1CA76}" srcOrd="0" destOrd="0" presId="urn:microsoft.com/office/officeart/2005/8/layout/arrow2"/>
    <dgm:cxn modelId="{D4F5206D-808E-4219-86B1-FCBB1A21A3BB}" srcId="{37C2728F-E6D6-44E7-B47B-1BF6E58B525C}" destId="{F128EFE0-4036-48C3-A9BE-72EB354BA8DB}" srcOrd="2" destOrd="0" parTransId="{2EF42606-8DFD-4D91-8FBB-08EED8C87E0E}" sibTransId="{F02A9A9E-9880-4101-BF62-E6323DB841E8}"/>
    <dgm:cxn modelId="{E4EE5E60-30B9-4440-B083-474DEF697B25}" type="presOf" srcId="{F128EFE0-4036-48C3-A9BE-72EB354BA8DB}" destId="{A7F8571C-B133-4896-8E45-69002A45CA15}" srcOrd="0" destOrd="0" presId="urn:microsoft.com/office/officeart/2005/8/layout/arrow2"/>
    <dgm:cxn modelId="{66E9BFF9-166A-4A1B-816A-7AFB328AD16A}" type="presOf" srcId="{2FF39F6C-AE64-4C92-B0A0-F70DC5B1841E}" destId="{964B33E2-EACD-4B51-8E19-3E9BBF11D2DC}" srcOrd="0" destOrd="0" presId="urn:microsoft.com/office/officeart/2005/8/layout/arrow2"/>
    <dgm:cxn modelId="{E112982B-E75E-4228-A44E-ECEEA9086BD2}" type="presOf" srcId="{A03A2E11-A6FC-4E75-932C-B20B03387150}" destId="{61957BB0-4BE8-4A56-A1C0-CB740E289321}" srcOrd="0" destOrd="0" presId="urn:microsoft.com/office/officeart/2005/8/layout/arrow2"/>
    <dgm:cxn modelId="{D8DF7E87-C571-426B-B0DE-2B26FB095B8F}" srcId="{37C2728F-E6D6-44E7-B47B-1BF6E58B525C}" destId="{0CC3328E-0708-457A-A49A-C9FD471E9C3D}" srcOrd="0" destOrd="0" parTransId="{593BDA33-D1D6-4B6D-BD16-7B9B8FC28250}" sibTransId="{050337A1-9920-4BC6-8292-91CB2715A18D}"/>
    <dgm:cxn modelId="{251FE5C4-D225-4A4C-AC7A-553BD3EC87F2}" srcId="{37C2728F-E6D6-44E7-B47B-1BF6E58B525C}" destId="{2FF39F6C-AE64-4C92-B0A0-F70DC5B1841E}" srcOrd="1" destOrd="0" parTransId="{FD42B025-94EE-4C64-A229-A7FF4263C49F}" sibTransId="{4BF9B00B-1CB4-4ED1-B907-20B62811E78F}"/>
    <dgm:cxn modelId="{C5E25003-AA73-482A-B3CD-3D770C870CA4}" type="presParOf" srcId="{19F82E05-1CDB-4FDC-90A7-19198AD0ED25}" destId="{0C9D706C-7286-434B-B7CF-F9BB67F1F937}" srcOrd="0" destOrd="0" presId="urn:microsoft.com/office/officeart/2005/8/layout/arrow2"/>
    <dgm:cxn modelId="{B5DFC759-17CC-4AD5-8775-FA7C28562EB2}" type="presParOf" srcId="{19F82E05-1CDB-4FDC-90A7-19198AD0ED25}" destId="{3F5AE719-13BC-4844-8630-8CE26F036D42}" srcOrd="1" destOrd="0" presId="urn:microsoft.com/office/officeart/2005/8/layout/arrow2"/>
    <dgm:cxn modelId="{B5FFDD65-60F0-4888-868D-18CF76F386CD}" type="presParOf" srcId="{3F5AE719-13BC-4844-8630-8CE26F036D42}" destId="{9EC79673-145E-4B6B-BCF7-6E8A8EA079EA}" srcOrd="0" destOrd="0" presId="urn:microsoft.com/office/officeart/2005/8/layout/arrow2"/>
    <dgm:cxn modelId="{92AC6D55-D275-451E-8DB8-C9D124ADEE54}" type="presParOf" srcId="{3F5AE719-13BC-4844-8630-8CE26F036D42}" destId="{18655017-6590-47F8-B736-CFD6D5E1CA76}" srcOrd="1" destOrd="0" presId="urn:microsoft.com/office/officeart/2005/8/layout/arrow2"/>
    <dgm:cxn modelId="{D9A4DAA1-7F7A-475E-A448-D8219CE16E5E}" type="presParOf" srcId="{3F5AE719-13BC-4844-8630-8CE26F036D42}" destId="{65AA543B-9253-425B-8C28-63432E861F1F}" srcOrd="2" destOrd="0" presId="urn:microsoft.com/office/officeart/2005/8/layout/arrow2"/>
    <dgm:cxn modelId="{D21EADC9-07CC-4CEA-941F-9B26CD6A5321}" type="presParOf" srcId="{3F5AE719-13BC-4844-8630-8CE26F036D42}" destId="{964B33E2-EACD-4B51-8E19-3E9BBF11D2DC}" srcOrd="3" destOrd="0" presId="urn:microsoft.com/office/officeart/2005/8/layout/arrow2"/>
    <dgm:cxn modelId="{C51019DD-38B3-41ED-8ED5-A7CC3AB3D831}" type="presParOf" srcId="{3F5AE719-13BC-4844-8630-8CE26F036D42}" destId="{5600A221-BABD-4FAB-BE9F-99162ADFD398}" srcOrd="4" destOrd="0" presId="urn:microsoft.com/office/officeart/2005/8/layout/arrow2"/>
    <dgm:cxn modelId="{439BE268-B4F3-494A-9EF4-702895623289}" type="presParOf" srcId="{3F5AE719-13BC-4844-8630-8CE26F036D42}" destId="{A7F8571C-B133-4896-8E45-69002A45CA15}" srcOrd="5" destOrd="0" presId="urn:microsoft.com/office/officeart/2005/8/layout/arrow2"/>
    <dgm:cxn modelId="{9C17B49E-644F-48C4-B2A4-0705872AC0EB}" type="presParOf" srcId="{3F5AE719-13BC-4844-8630-8CE26F036D42}" destId="{A9FD078F-D82D-4053-BE65-FDBC262DBF68}" srcOrd="6" destOrd="0" presId="urn:microsoft.com/office/officeart/2005/8/layout/arrow2"/>
    <dgm:cxn modelId="{738ABE62-4CF1-4566-94C8-0330A97C2CA9}" type="presParOf" srcId="{3F5AE719-13BC-4844-8630-8CE26F036D42}" destId="{61957BB0-4BE8-4A56-A1C0-CB740E289321}" srcOrd="7" destOrd="0" presId="urn:microsoft.com/office/officeart/2005/8/layout/arrow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4C094CB-A7A7-4162-97CB-82860947A88E}" type="doc">
      <dgm:prSet loTypeId="urn:microsoft.com/office/officeart/2005/8/layout/vList5" loCatId="list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kumimoji="1" lang="ja-JP" altLang="en-US"/>
        </a:p>
      </dgm:t>
    </dgm:pt>
    <dgm:pt modelId="{CA15B691-BCF0-48BA-A747-DC91CEBAB82B}">
      <dgm:prSet phldrT="[テキスト]" custT="1"/>
      <dgm:spPr/>
      <dgm:t>
        <a:bodyPr/>
        <a:lstStyle/>
        <a:p>
          <a:r>
            <a:rPr lang="ja-JP" altLang="en-US" sz="2200"/>
            <a:t>検証３</a:t>
          </a:r>
        </a:p>
      </dgm:t>
    </dgm:pt>
    <dgm:pt modelId="{21D5DA4C-5ECD-42F5-A1F3-70454CB9A14F}" type="parTrans" cxnId="{2EE48E9A-2A77-488A-A745-901CC3BAD849}">
      <dgm:prSet/>
      <dgm:spPr/>
      <dgm:t>
        <a:bodyPr/>
        <a:lstStyle/>
        <a:p>
          <a:endParaRPr kumimoji="1" lang="ja-JP" altLang="en-US"/>
        </a:p>
      </dgm:t>
    </dgm:pt>
    <dgm:pt modelId="{84F16488-5D3E-4504-9701-CBF54DB8B1F5}" type="sibTrans" cxnId="{2EE48E9A-2A77-488A-A745-901CC3BAD849}">
      <dgm:prSet/>
      <dgm:spPr/>
      <dgm:t>
        <a:bodyPr/>
        <a:lstStyle/>
        <a:p>
          <a:endParaRPr kumimoji="1" lang="ja-JP" altLang="en-US"/>
        </a:p>
      </dgm:t>
    </dgm:pt>
    <dgm:pt modelId="{3C05800C-CEC1-40D3-B28E-3333CBB6C3CB}">
      <dgm:prSet phldrT="[テキスト]"/>
      <dgm:spPr/>
      <dgm:t>
        <a:bodyPr/>
        <a:lstStyle/>
        <a:p>
          <a:r>
            <a:rPr kumimoji="1" lang="ja-JP" altLang="en-US"/>
            <a:t>デパートゆにっとアンテナショップ</a:t>
          </a:r>
        </a:p>
      </dgm:t>
    </dgm:pt>
    <dgm:pt modelId="{F8C10D6A-AF3C-49D0-9BB2-9FE873E6B64D}" type="parTrans" cxnId="{55424513-9D9A-4DC0-9C9A-C970CCF2A66C}">
      <dgm:prSet/>
      <dgm:spPr/>
      <dgm:t>
        <a:bodyPr/>
        <a:lstStyle/>
        <a:p>
          <a:endParaRPr kumimoji="1" lang="ja-JP" altLang="en-US"/>
        </a:p>
      </dgm:t>
    </dgm:pt>
    <dgm:pt modelId="{78480C96-4D4B-4625-A01E-297BD7B36768}" type="sibTrans" cxnId="{55424513-9D9A-4DC0-9C9A-C970CCF2A66C}">
      <dgm:prSet/>
      <dgm:spPr/>
      <dgm:t>
        <a:bodyPr/>
        <a:lstStyle/>
        <a:p>
          <a:endParaRPr kumimoji="1" lang="ja-JP" altLang="en-US"/>
        </a:p>
      </dgm:t>
    </dgm:pt>
    <dgm:pt modelId="{71DD2D12-10D9-4909-93A7-38708B868A35}" type="pres">
      <dgm:prSet presAssocID="{14C094CB-A7A7-4162-97CB-82860947A88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kumimoji="1" lang="ja-JP" altLang="en-US"/>
        </a:p>
      </dgm:t>
    </dgm:pt>
    <dgm:pt modelId="{3CD98C9D-1718-4455-802E-4140E621095B}" type="pres">
      <dgm:prSet presAssocID="{CA15B691-BCF0-48BA-A747-DC91CEBAB82B}" presName="linNode" presStyleCnt="0"/>
      <dgm:spPr/>
    </dgm:pt>
    <dgm:pt modelId="{65895707-3C66-44CD-9BFD-347F5C6383DA}" type="pres">
      <dgm:prSet presAssocID="{CA15B691-BCF0-48BA-A747-DC91CEBAB82B}" presName="parentText" presStyleLbl="node1" presStyleIdx="0" presStyleCnt="1">
        <dgm:presLayoutVars>
          <dgm:chMax val="1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F108A2FE-E2E5-4BE6-A1EB-3372D77B7460}" type="pres">
      <dgm:prSet presAssocID="{CA15B691-BCF0-48BA-A747-DC91CEBAB82B}" presName="descendantText" presStyleLbl="alignAccFollowNode1" presStyleIdx="0" presStyleCnt="1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38ACF529-946F-490C-8C53-B17D9A81A6F1}" type="presOf" srcId="{CA15B691-BCF0-48BA-A747-DC91CEBAB82B}" destId="{65895707-3C66-44CD-9BFD-347F5C6383DA}" srcOrd="0" destOrd="0" presId="urn:microsoft.com/office/officeart/2005/8/layout/vList5"/>
    <dgm:cxn modelId="{55424513-9D9A-4DC0-9C9A-C970CCF2A66C}" srcId="{CA15B691-BCF0-48BA-A747-DC91CEBAB82B}" destId="{3C05800C-CEC1-40D3-B28E-3333CBB6C3CB}" srcOrd="0" destOrd="0" parTransId="{F8C10D6A-AF3C-49D0-9BB2-9FE873E6B64D}" sibTransId="{78480C96-4D4B-4625-A01E-297BD7B36768}"/>
    <dgm:cxn modelId="{169E24F9-814C-4156-9920-F3CAE8DB62BF}" type="presOf" srcId="{14C094CB-A7A7-4162-97CB-82860947A88E}" destId="{71DD2D12-10D9-4909-93A7-38708B868A35}" srcOrd="0" destOrd="0" presId="urn:microsoft.com/office/officeart/2005/8/layout/vList5"/>
    <dgm:cxn modelId="{62DAB0E4-1A9A-4721-BE61-1F79AEC7D317}" type="presOf" srcId="{3C05800C-CEC1-40D3-B28E-3333CBB6C3CB}" destId="{F108A2FE-E2E5-4BE6-A1EB-3372D77B7460}" srcOrd="0" destOrd="0" presId="urn:microsoft.com/office/officeart/2005/8/layout/vList5"/>
    <dgm:cxn modelId="{2EE48E9A-2A77-488A-A745-901CC3BAD849}" srcId="{14C094CB-A7A7-4162-97CB-82860947A88E}" destId="{CA15B691-BCF0-48BA-A747-DC91CEBAB82B}" srcOrd="0" destOrd="0" parTransId="{21D5DA4C-5ECD-42F5-A1F3-70454CB9A14F}" sibTransId="{84F16488-5D3E-4504-9701-CBF54DB8B1F5}"/>
    <dgm:cxn modelId="{F18303DD-F55D-4E2A-91AD-914E4FF42098}" type="presParOf" srcId="{71DD2D12-10D9-4909-93A7-38708B868A35}" destId="{3CD98C9D-1718-4455-802E-4140E621095B}" srcOrd="0" destOrd="0" presId="urn:microsoft.com/office/officeart/2005/8/layout/vList5"/>
    <dgm:cxn modelId="{587B91D1-D75A-4E0F-865B-FAF3A51CBCA9}" type="presParOf" srcId="{3CD98C9D-1718-4455-802E-4140E621095B}" destId="{65895707-3C66-44CD-9BFD-347F5C6383DA}" srcOrd="0" destOrd="0" presId="urn:microsoft.com/office/officeart/2005/8/layout/vList5"/>
    <dgm:cxn modelId="{9D9C605D-9533-444A-BA24-5242CBF93682}" type="presParOf" srcId="{3CD98C9D-1718-4455-802E-4140E621095B}" destId="{F108A2FE-E2E5-4BE6-A1EB-3372D77B7460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4C094CB-A7A7-4162-97CB-82860947A88E}" type="doc">
      <dgm:prSet loTypeId="urn:microsoft.com/office/officeart/2005/8/layout/vList5" loCatId="list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kumimoji="1" lang="ja-JP" altLang="en-US"/>
        </a:p>
      </dgm:t>
    </dgm:pt>
    <dgm:pt modelId="{CA15B691-BCF0-48BA-A747-DC91CEBAB82B}">
      <dgm:prSet phldrT="[テキスト]" custT="1"/>
      <dgm:spPr/>
      <dgm:t>
        <a:bodyPr/>
        <a:lstStyle/>
        <a:p>
          <a:r>
            <a:rPr lang="ja-JP" altLang="en-US" sz="2200"/>
            <a:t>検証２</a:t>
          </a:r>
        </a:p>
      </dgm:t>
    </dgm:pt>
    <dgm:pt modelId="{21D5DA4C-5ECD-42F5-A1F3-70454CB9A14F}" type="parTrans" cxnId="{2EE48E9A-2A77-488A-A745-901CC3BAD849}">
      <dgm:prSet/>
      <dgm:spPr/>
      <dgm:t>
        <a:bodyPr/>
        <a:lstStyle/>
        <a:p>
          <a:endParaRPr kumimoji="1" lang="ja-JP" altLang="en-US"/>
        </a:p>
      </dgm:t>
    </dgm:pt>
    <dgm:pt modelId="{84F16488-5D3E-4504-9701-CBF54DB8B1F5}" type="sibTrans" cxnId="{2EE48E9A-2A77-488A-A745-901CC3BAD849}">
      <dgm:prSet/>
      <dgm:spPr/>
      <dgm:t>
        <a:bodyPr/>
        <a:lstStyle/>
        <a:p>
          <a:endParaRPr kumimoji="1" lang="ja-JP" altLang="en-US"/>
        </a:p>
      </dgm:t>
    </dgm:pt>
    <dgm:pt modelId="{3C05800C-CEC1-40D3-B28E-3333CBB6C3CB}">
      <dgm:prSet phldrT="[テキスト]"/>
      <dgm:spPr/>
      <dgm:t>
        <a:bodyPr/>
        <a:lstStyle/>
        <a:p>
          <a:r>
            <a:rPr kumimoji="1" lang="ja-JP" altLang="en-US"/>
            <a:t>しんきんビジネスフェア</a:t>
          </a:r>
        </a:p>
      </dgm:t>
    </dgm:pt>
    <dgm:pt modelId="{F8C10D6A-AF3C-49D0-9BB2-9FE873E6B64D}" type="parTrans" cxnId="{55424513-9D9A-4DC0-9C9A-C970CCF2A66C}">
      <dgm:prSet/>
      <dgm:spPr/>
      <dgm:t>
        <a:bodyPr/>
        <a:lstStyle/>
        <a:p>
          <a:endParaRPr kumimoji="1" lang="ja-JP" altLang="en-US"/>
        </a:p>
      </dgm:t>
    </dgm:pt>
    <dgm:pt modelId="{78480C96-4D4B-4625-A01E-297BD7B36768}" type="sibTrans" cxnId="{55424513-9D9A-4DC0-9C9A-C970CCF2A66C}">
      <dgm:prSet/>
      <dgm:spPr/>
      <dgm:t>
        <a:bodyPr/>
        <a:lstStyle/>
        <a:p>
          <a:endParaRPr kumimoji="1" lang="ja-JP" altLang="en-US"/>
        </a:p>
      </dgm:t>
    </dgm:pt>
    <dgm:pt modelId="{71DD2D12-10D9-4909-93A7-38708B868A35}" type="pres">
      <dgm:prSet presAssocID="{14C094CB-A7A7-4162-97CB-82860947A88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kumimoji="1" lang="ja-JP" altLang="en-US"/>
        </a:p>
      </dgm:t>
    </dgm:pt>
    <dgm:pt modelId="{3CD98C9D-1718-4455-802E-4140E621095B}" type="pres">
      <dgm:prSet presAssocID="{CA15B691-BCF0-48BA-A747-DC91CEBAB82B}" presName="linNode" presStyleCnt="0"/>
      <dgm:spPr/>
    </dgm:pt>
    <dgm:pt modelId="{65895707-3C66-44CD-9BFD-347F5C6383DA}" type="pres">
      <dgm:prSet presAssocID="{CA15B691-BCF0-48BA-A747-DC91CEBAB82B}" presName="parentText" presStyleLbl="node1" presStyleIdx="0" presStyleCnt="1">
        <dgm:presLayoutVars>
          <dgm:chMax val="1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F108A2FE-E2E5-4BE6-A1EB-3372D77B7460}" type="pres">
      <dgm:prSet presAssocID="{CA15B691-BCF0-48BA-A747-DC91CEBAB82B}" presName="descendantText" presStyleLbl="alignAccFollowNode1" presStyleIdx="0" presStyleCnt="1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55424513-9D9A-4DC0-9C9A-C970CCF2A66C}" srcId="{CA15B691-BCF0-48BA-A747-DC91CEBAB82B}" destId="{3C05800C-CEC1-40D3-B28E-3333CBB6C3CB}" srcOrd="0" destOrd="0" parTransId="{F8C10D6A-AF3C-49D0-9BB2-9FE873E6B64D}" sibTransId="{78480C96-4D4B-4625-A01E-297BD7B36768}"/>
    <dgm:cxn modelId="{CF2EDA1C-4FD4-43E2-9123-11BB31B7EB17}" type="presOf" srcId="{CA15B691-BCF0-48BA-A747-DC91CEBAB82B}" destId="{65895707-3C66-44CD-9BFD-347F5C6383DA}" srcOrd="0" destOrd="0" presId="urn:microsoft.com/office/officeart/2005/8/layout/vList5"/>
    <dgm:cxn modelId="{537937FB-FD39-4AC5-96F8-1BBC5CBD731F}" type="presOf" srcId="{3C05800C-CEC1-40D3-B28E-3333CBB6C3CB}" destId="{F108A2FE-E2E5-4BE6-A1EB-3372D77B7460}" srcOrd="0" destOrd="0" presId="urn:microsoft.com/office/officeart/2005/8/layout/vList5"/>
    <dgm:cxn modelId="{060B62A6-8DED-4A29-9137-CFC7C7930F32}" type="presOf" srcId="{14C094CB-A7A7-4162-97CB-82860947A88E}" destId="{71DD2D12-10D9-4909-93A7-38708B868A35}" srcOrd="0" destOrd="0" presId="urn:microsoft.com/office/officeart/2005/8/layout/vList5"/>
    <dgm:cxn modelId="{2EE48E9A-2A77-488A-A745-901CC3BAD849}" srcId="{14C094CB-A7A7-4162-97CB-82860947A88E}" destId="{CA15B691-BCF0-48BA-A747-DC91CEBAB82B}" srcOrd="0" destOrd="0" parTransId="{21D5DA4C-5ECD-42F5-A1F3-70454CB9A14F}" sibTransId="{84F16488-5D3E-4504-9701-CBF54DB8B1F5}"/>
    <dgm:cxn modelId="{0FB07A61-0C6A-4E9E-A287-7D76F3BB94A3}" type="presParOf" srcId="{71DD2D12-10D9-4909-93A7-38708B868A35}" destId="{3CD98C9D-1718-4455-802E-4140E621095B}" srcOrd="0" destOrd="0" presId="urn:microsoft.com/office/officeart/2005/8/layout/vList5"/>
    <dgm:cxn modelId="{A8A9A2CE-1107-434C-BBF7-75C676B8A9CB}" type="presParOf" srcId="{3CD98C9D-1718-4455-802E-4140E621095B}" destId="{65895707-3C66-44CD-9BFD-347F5C6383DA}" srcOrd="0" destOrd="0" presId="urn:microsoft.com/office/officeart/2005/8/layout/vList5"/>
    <dgm:cxn modelId="{41F007CF-9CC0-46F7-AE73-65123755B012}" type="presParOf" srcId="{3CD98C9D-1718-4455-802E-4140E621095B}" destId="{F108A2FE-E2E5-4BE6-A1EB-3372D77B7460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14C094CB-A7A7-4162-97CB-82860947A88E}" type="doc">
      <dgm:prSet loTypeId="urn:microsoft.com/office/officeart/2005/8/layout/vList5" loCatId="list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kumimoji="1" lang="ja-JP" altLang="en-US"/>
        </a:p>
      </dgm:t>
    </dgm:pt>
    <dgm:pt modelId="{CA15B691-BCF0-48BA-A747-DC91CEBAB82B}">
      <dgm:prSet phldrT="[テキスト]" custT="1"/>
      <dgm:spPr/>
      <dgm:t>
        <a:bodyPr/>
        <a:lstStyle/>
        <a:p>
          <a:r>
            <a:rPr lang="ja-JP" altLang="en-US" sz="2200"/>
            <a:t>検証１</a:t>
          </a:r>
        </a:p>
      </dgm:t>
    </dgm:pt>
    <dgm:pt modelId="{21D5DA4C-5ECD-42F5-A1F3-70454CB9A14F}" type="parTrans" cxnId="{2EE48E9A-2A77-488A-A745-901CC3BAD849}">
      <dgm:prSet/>
      <dgm:spPr/>
      <dgm:t>
        <a:bodyPr/>
        <a:lstStyle/>
        <a:p>
          <a:endParaRPr kumimoji="1" lang="ja-JP" altLang="en-US"/>
        </a:p>
      </dgm:t>
    </dgm:pt>
    <dgm:pt modelId="{84F16488-5D3E-4504-9701-CBF54DB8B1F5}" type="sibTrans" cxnId="{2EE48E9A-2A77-488A-A745-901CC3BAD849}">
      <dgm:prSet/>
      <dgm:spPr/>
      <dgm:t>
        <a:bodyPr/>
        <a:lstStyle/>
        <a:p>
          <a:endParaRPr kumimoji="1" lang="ja-JP" altLang="en-US"/>
        </a:p>
      </dgm:t>
    </dgm:pt>
    <dgm:pt modelId="{3C05800C-CEC1-40D3-B28E-3333CBB6C3CB}">
      <dgm:prSet phldrT="[テキスト]"/>
      <dgm:spPr/>
      <dgm:t>
        <a:bodyPr/>
        <a:lstStyle/>
        <a:p>
          <a:r>
            <a:rPr kumimoji="1" lang="ja-JP" altLang="en-US"/>
            <a:t>デパートゆにっと</a:t>
          </a:r>
        </a:p>
      </dgm:t>
    </dgm:pt>
    <dgm:pt modelId="{F8C10D6A-AF3C-49D0-9BB2-9FE873E6B64D}" type="parTrans" cxnId="{55424513-9D9A-4DC0-9C9A-C970CCF2A66C}">
      <dgm:prSet/>
      <dgm:spPr/>
      <dgm:t>
        <a:bodyPr/>
        <a:lstStyle/>
        <a:p>
          <a:endParaRPr kumimoji="1" lang="ja-JP" altLang="en-US"/>
        </a:p>
      </dgm:t>
    </dgm:pt>
    <dgm:pt modelId="{78480C96-4D4B-4625-A01E-297BD7B36768}" type="sibTrans" cxnId="{55424513-9D9A-4DC0-9C9A-C970CCF2A66C}">
      <dgm:prSet/>
      <dgm:spPr/>
      <dgm:t>
        <a:bodyPr/>
        <a:lstStyle/>
        <a:p>
          <a:endParaRPr kumimoji="1" lang="ja-JP" altLang="en-US"/>
        </a:p>
      </dgm:t>
    </dgm:pt>
    <dgm:pt modelId="{71DD2D12-10D9-4909-93A7-38708B868A35}" type="pres">
      <dgm:prSet presAssocID="{14C094CB-A7A7-4162-97CB-82860947A88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kumimoji="1" lang="ja-JP" altLang="en-US"/>
        </a:p>
      </dgm:t>
    </dgm:pt>
    <dgm:pt modelId="{3CD98C9D-1718-4455-802E-4140E621095B}" type="pres">
      <dgm:prSet presAssocID="{CA15B691-BCF0-48BA-A747-DC91CEBAB82B}" presName="linNode" presStyleCnt="0"/>
      <dgm:spPr/>
    </dgm:pt>
    <dgm:pt modelId="{65895707-3C66-44CD-9BFD-347F5C6383DA}" type="pres">
      <dgm:prSet presAssocID="{CA15B691-BCF0-48BA-A747-DC91CEBAB82B}" presName="parentText" presStyleLbl="node1" presStyleIdx="0" presStyleCnt="1">
        <dgm:presLayoutVars>
          <dgm:chMax val="1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F108A2FE-E2E5-4BE6-A1EB-3372D77B7460}" type="pres">
      <dgm:prSet presAssocID="{CA15B691-BCF0-48BA-A747-DC91CEBAB82B}" presName="descendantText" presStyleLbl="alignAccFollowNode1" presStyleIdx="0" presStyleCnt="1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55424513-9D9A-4DC0-9C9A-C970CCF2A66C}" srcId="{CA15B691-BCF0-48BA-A747-DC91CEBAB82B}" destId="{3C05800C-CEC1-40D3-B28E-3333CBB6C3CB}" srcOrd="0" destOrd="0" parTransId="{F8C10D6A-AF3C-49D0-9BB2-9FE873E6B64D}" sibTransId="{78480C96-4D4B-4625-A01E-297BD7B36768}"/>
    <dgm:cxn modelId="{A4C1E51A-56A7-4A93-BE6C-508FA77086A1}" type="presOf" srcId="{CA15B691-BCF0-48BA-A747-DC91CEBAB82B}" destId="{65895707-3C66-44CD-9BFD-347F5C6383DA}" srcOrd="0" destOrd="0" presId="urn:microsoft.com/office/officeart/2005/8/layout/vList5"/>
    <dgm:cxn modelId="{C3397063-7D23-4DA6-945C-576B670202D0}" type="presOf" srcId="{14C094CB-A7A7-4162-97CB-82860947A88E}" destId="{71DD2D12-10D9-4909-93A7-38708B868A35}" srcOrd="0" destOrd="0" presId="urn:microsoft.com/office/officeart/2005/8/layout/vList5"/>
    <dgm:cxn modelId="{872C178F-DE9F-42ED-AC98-5B903835179B}" type="presOf" srcId="{3C05800C-CEC1-40D3-B28E-3333CBB6C3CB}" destId="{F108A2FE-E2E5-4BE6-A1EB-3372D77B7460}" srcOrd="0" destOrd="0" presId="urn:microsoft.com/office/officeart/2005/8/layout/vList5"/>
    <dgm:cxn modelId="{2EE48E9A-2A77-488A-A745-901CC3BAD849}" srcId="{14C094CB-A7A7-4162-97CB-82860947A88E}" destId="{CA15B691-BCF0-48BA-A747-DC91CEBAB82B}" srcOrd="0" destOrd="0" parTransId="{21D5DA4C-5ECD-42F5-A1F3-70454CB9A14F}" sibTransId="{84F16488-5D3E-4504-9701-CBF54DB8B1F5}"/>
    <dgm:cxn modelId="{8BB22680-E966-4319-9727-E7AC925DEE56}" type="presParOf" srcId="{71DD2D12-10D9-4909-93A7-38708B868A35}" destId="{3CD98C9D-1718-4455-802E-4140E621095B}" srcOrd="0" destOrd="0" presId="urn:microsoft.com/office/officeart/2005/8/layout/vList5"/>
    <dgm:cxn modelId="{C2E1509B-A599-4E12-867D-131EF6C0FD44}" type="presParOf" srcId="{3CD98C9D-1718-4455-802E-4140E621095B}" destId="{65895707-3C66-44CD-9BFD-347F5C6383DA}" srcOrd="0" destOrd="0" presId="urn:microsoft.com/office/officeart/2005/8/layout/vList5"/>
    <dgm:cxn modelId="{4AECC0D1-5F13-47E8-9227-502C4D51AF76}" type="presParOf" srcId="{3CD98C9D-1718-4455-802E-4140E621095B}" destId="{F108A2FE-E2E5-4BE6-A1EB-3372D77B7460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35174116-0AF5-4341-B036-EF91F73B8A22}" type="doc">
      <dgm:prSet loTypeId="urn:microsoft.com/office/officeart/2005/8/layout/vList5" loCatId="list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kumimoji="1" lang="ja-JP" altLang="en-US"/>
        </a:p>
      </dgm:t>
    </dgm:pt>
    <dgm:pt modelId="{6ACA9651-660D-4B5E-85AC-CBD331A52A44}">
      <dgm:prSet phldrT="[テキスト]"/>
      <dgm:spPr/>
      <dgm:t>
        <a:bodyPr/>
        <a:lstStyle/>
        <a:p>
          <a:r>
            <a:rPr lang="ja-JP" altLang="en-US"/>
            <a:t>学び１</a:t>
          </a:r>
        </a:p>
      </dgm:t>
    </dgm:pt>
    <dgm:pt modelId="{6F4AC339-33BB-48A1-B3DC-43B295145C50}" type="parTrans" cxnId="{937F9D7B-D8AA-479A-A259-4EB46FE4E960}">
      <dgm:prSet/>
      <dgm:spPr/>
      <dgm:t>
        <a:bodyPr/>
        <a:lstStyle/>
        <a:p>
          <a:endParaRPr lang="ja-JP" altLang="en-US"/>
        </a:p>
      </dgm:t>
    </dgm:pt>
    <dgm:pt modelId="{C7005DDB-C746-4FCF-9190-E73410304570}" type="sibTrans" cxnId="{937F9D7B-D8AA-479A-A259-4EB46FE4E960}">
      <dgm:prSet/>
      <dgm:spPr/>
      <dgm:t>
        <a:bodyPr/>
        <a:lstStyle/>
        <a:p>
          <a:endParaRPr lang="ja-JP" altLang="en-US"/>
        </a:p>
      </dgm:t>
    </dgm:pt>
    <dgm:pt modelId="{95AABF16-3FB5-4E16-95AC-F3FE35CD7330}">
      <dgm:prSet phldrT="[テキスト]"/>
      <dgm:spPr/>
      <dgm:t>
        <a:bodyPr/>
        <a:lstStyle/>
        <a:p>
          <a:r>
            <a:rPr lang="ja-JP" altLang="en-US"/>
            <a:t>学び２</a:t>
          </a:r>
        </a:p>
      </dgm:t>
    </dgm:pt>
    <dgm:pt modelId="{130FAD58-5E05-4B5D-8105-3BE73DBE4FBD}" type="parTrans" cxnId="{0F484BAA-573A-41A9-B896-E76C103B89C9}">
      <dgm:prSet/>
      <dgm:spPr/>
      <dgm:t>
        <a:bodyPr/>
        <a:lstStyle/>
        <a:p>
          <a:endParaRPr lang="ja-JP" altLang="en-US"/>
        </a:p>
      </dgm:t>
    </dgm:pt>
    <dgm:pt modelId="{38487265-BCAE-4E89-92F2-F96EE81A69EB}" type="sibTrans" cxnId="{0F484BAA-573A-41A9-B896-E76C103B89C9}">
      <dgm:prSet/>
      <dgm:spPr/>
      <dgm:t>
        <a:bodyPr/>
        <a:lstStyle/>
        <a:p>
          <a:endParaRPr lang="ja-JP" altLang="en-US"/>
        </a:p>
      </dgm:t>
    </dgm:pt>
    <dgm:pt modelId="{520D4B06-E6D9-4F3F-9CBE-83E206E6AFE5}">
      <dgm:prSet phldrT="[テキスト]"/>
      <dgm:spPr/>
      <dgm:t>
        <a:bodyPr/>
        <a:lstStyle/>
        <a:p>
          <a:r>
            <a:rPr lang="ja-JP" altLang="en-US"/>
            <a:t>演習</a:t>
          </a:r>
        </a:p>
      </dgm:t>
    </dgm:pt>
    <dgm:pt modelId="{FB0F4DED-E23B-4855-A2D1-61E6E3A6B5A7}" type="parTrans" cxnId="{624C0FDC-2001-403D-8A39-9EAB95AF348B}">
      <dgm:prSet/>
      <dgm:spPr/>
      <dgm:t>
        <a:bodyPr/>
        <a:lstStyle/>
        <a:p>
          <a:endParaRPr lang="ja-JP" altLang="en-US"/>
        </a:p>
      </dgm:t>
    </dgm:pt>
    <dgm:pt modelId="{5B17445A-57AB-4649-83C0-CCB17AEFDE96}" type="sibTrans" cxnId="{624C0FDC-2001-403D-8A39-9EAB95AF348B}">
      <dgm:prSet/>
      <dgm:spPr/>
      <dgm:t>
        <a:bodyPr/>
        <a:lstStyle/>
        <a:p>
          <a:endParaRPr lang="ja-JP" altLang="en-US"/>
        </a:p>
      </dgm:t>
    </dgm:pt>
    <dgm:pt modelId="{48E7E02C-8EA7-4B98-B57F-8B010CF2F084}">
      <dgm:prSet phldrT="[テキスト]"/>
      <dgm:spPr/>
      <dgm:t>
        <a:bodyPr/>
        <a:lstStyle/>
        <a:p>
          <a:r>
            <a:rPr lang="ja-JP" altLang="en-US"/>
            <a:t>学び３</a:t>
          </a:r>
        </a:p>
      </dgm:t>
    </dgm:pt>
    <dgm:pt modelId="{0161FEBA-4EB8-460C-B7B8-FD053418FA6D}" type="parTrans" cxnId="{7593F021-DEA7-4E32-A071-559FCE843D10}">
      <dgm:prSet/>
      <dgm:spPr/>
      <dgm:t>
        <a:bodyPr/>
        <a:lstStyle/>
        <a:p>
          <a:endParaRPr lang="ja-JP" altLang="en-US"/>
        </a:p>
      </dgm:t>
    </dgm:pt>
    <dgm:pt modelId="{074323BB-EC63-486A-AD83-0B7B3544E064}" type="sibTrans" cxnId="{7593F021-DEA7-4E32-A071-559FCE843D10}">
      <dgm:prSet/>
      <dgm:spPr/>
      <dgm:t>
        <a:bodyPr/>
        <a:lstStyle/>
        <a:p>
          <a:endParaRPr lang="ja-JP" altLang="en-US"/>
        </a:p>
      </dgm:t>
    </dgm:pt>
    <dgm:pt modelId="{CAED1293-8E8F-4E90-9892-762A06FA9F42}">
      <dgm:prSet phldrT="[テキスト]"/>
      <dgm:spPr/>
      <dgm:t>
        <a:bodyPr/>
        <a:lstStyle/>
        <a:p>
          <a:r>
            <a:rPr lang="ja-JP" altLang="en-US"/>
            <a:t>学び４</a:t>
          </a:r>
        </a:p>
      </dgm:t>
    </dgm:pt>
    <dgm:pt modelId="{E085B71A-0322-4B6D-A3BF-51805AA4CF83}" type="parTrans" cxnId="{A9429DB8-E005-4845-9554-21C0774D440E}">
      <dgm:prSet/>
      <dgm:spPr/>
      <dgm:t>
        <a:bodyPr/>
        <a:lstStyle/>
        <a:p>
          <a:endParaRPr lang="ja-JP" altLang="en-US"/>
        </a:p>
      </dgm:t>
    </dgm:pt>
    <dgm:pt modelId="{1F93F262-6CE5-4D95-A67E-C593C64B7AA4}" type="sibTrans" cxnId="{A9429DB8-E005-4845-9554-21C0774D440E}">
      <dgm:prSet/>
      <dgm:spPr/>
      <dgm:t>
        <a:bodyPr/>
        <a:lstStyle/>
        <a:p>
          <a:endParaRPr lang="ja-JP" altLang="en-US"/>
        </a:p>
      </dgm:t>
    </dgm:pt>
    <dgm:pt modelId="{523CDF94-85CF-43D0-A3FC-C156AA3404D6}">
      <dgm:prSet phldrT="[テキスト]"/>
      <dgm:spPr/>
      <dgm:t>
        <a:bodyPr/>
        <a:lstStyle/>
        <a:p>
          <a:r>
            <a:rPr lang="ja-JP" altLang="en-US"/>
            <a:t>講義</a:t>
          </a:r>
        </a:p>
      </dgm:t>
    </dgm:pt>
    <dgm:pt modelId="{2FAD1078-D856-4C70-8C03-31DBFFFDB04D}" type="sibTrans" cxnId="{4A74DE62-3052-461B-9A9B-3980E258F9B1}">
      <dgm:prSet/>
      <dgm:spPr/>
      <dgm:t>
        <a:bodyPr/>
        <a:lstStyle/>
        <a:p>
          <a:endParaRPr lang="ja-JP" altLang="en-US"/>
        </a:p>
      </dgm:t>
    </dgm:pt>
    <dgm:pt modelId="{D56A8DD0-2755-44CA-AC6F-AE34CDE0C69E}" type="parTrans" cxnId="{4A74DE62-3052-461B-9A9B-3980E258F9B1}">
      <dgm:prSet/>
      <dgm:spPr/>
      <dgm:t>
        <a:bodyPr/>
        <a:lstStyle/>
        <a:p>
          <a:endParaRPr lang="ja-JP" altLang="en-US"/>
        </a:p>
      </dgm:t>
    </dgm:pt>
    <dgm:pt modelId="{D33664CE-A6C9-4CE6-9F3C-3ADBD2AB6E74}">
      <dgm:prSet phldrT="[テキスト]"/>
      <dgm:spPr/>
      <dgm:t>
        <a:bodyPr/>
        <a:lstStyle/>
        <a:p>
          <a:r>
            <a:rPr lang="ja-JP" altLang="en-US"/>
            <a:t>グループワーク</a:t>
          </a:r>
        </a:p>
      </dgm:t>
    </dgm:pt>
    <dgm:pt modelId="{21FD0285-D69E-4632-8F9A-153BD4FA9CAD}" type="parTrans" cxnId="{4775EBE3-8C5E-442C-AE94-817216C59077}">
      <dgm:prSet/>
      <dgm:spPr/>
      <dgm:t>
        <a:bodyPr/>
        <a:lstStyle/>
        <a:p>
          <a:endParaRPr lang="ja-JP" altLang="en-US"/>
        </a:p>
      </dgm:t>
    </dgm:pt>
    <dgm:pt modelId="{4173771B-B345-4C18-B491-3002FD67AD10}" type="sibTrans" cxnId="{4775EBE3-8C5E-442C-AE94-817216C59077}">
      <dgm:prSet/>
      <dgm:spPr/>
      <dgm:t>
        <a:bodyPr/>
        <a:lstStyle/>
        <a:p>
          <a:endParaRPr lang="ja-JP" altLang="en-US"/>
        </a:p>
      </dgm:t>
    </dgm:pt>
    <dgm:pt modelId="{BDC741B9-1C57-4BEC-83DE-2EE39744C0E4}">
      <dgm:prSet phldrT="[テキスト]"/>
      <dgm:spPr/>
      <dgm:t>
        <a:bodyPr/>
        <a:lstStyle/>
        <a:p>
          <a:r>
            <a:rPr lang="ja-JP" altLang="en-US"/>
            <a:t>パネルディスカッション</a:t>
          </a:r>
        </a:p>
      </dgm:t>
    </dgm:pt>
    <dgm:pt modelId="{973C2B61-51C1-4BD8-BD1B-87DC870E0075}" type="parTrans" cxnId="{546B8E96-BD6F-489A-8BA5-B5E815241994}">
      <dgm:prSet/>
      <dgm:spPr/>
      <dgm:t>
        <a:bodyPr/>
        <a:lstStyle/>
        <a:p>
          <a:endParaRPr lang="ja-JP" altLang="en-US"/>
        </a:p>
      </dgm:t>
    </dgm:pt>
    <dgm:pt modelId="{9B29CAD0-0B41-4E10-BA12-C650A2A7B79E}" type="sibTrans" cxnId="{546B8E96-BD6F-489A-8BA5-B5E815241994}">
      <dgm:prSet/>
      <dgm:spPr/>
      <dgm:t>
        <a:bodyPr/>
        <a:lstStyle/>
        <a:p>
          <a:endParaRPr lang="ja-JP" altLang="en-US"/>
        </a:p>
      </dgm:t>
    </dgm:pt>
    <dgm:pt modelId="{E9B00C6F-F05A-422D-A71D-9CE82D75F267}" type="pres">
      <dgm:prSet presAssocID="{35174116-0AF5-4341-B036-EF91F73B8A2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kumimoji="1" lang="ja-JP" altLang="en-US"/>
        </a:p>
      </dgm:t>
    </dgm:pt>
    <dgm:pt modelId="{6E0CC48F-A347-43F5-9939-2D9F516E8EB8}" type="pres">
      <dgm:prSet presAssocID="{6ACA9651-660D-4B5E-85AC-CBD331A52A44}" presName="linNode" presStyleCnt="0"/>
      <dgm:spPr/>
    </dgm:pt>
    <dgm:pt modelId="{415C15F0-C45D-4130-A910-9C61C1FCE8EA}" type="pres">
      <dgm:prSet presAssocID="{6ACA9651-660D-4B5E-85AC-CBD331A52A44}" presName="parentText" presStyleLbl="node1" presStyleIdx="0" presStyleCnt="4" custScaleX="91349">
        <dgm:presLayoutVars>
          <dgm:chMax val="1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BE478EAE-821D-4E93-ACCF-DD37D2AE7F57}" type="pres">
      <dgm:prSet presAssocID="{6ACA9651-660D-4B5E-85AC-CBD331A52A44}" presName="descendantText" presStyleLbl="alignAccFollowNode1" presStyleIdx="0" presStyleCnt="4" custScaleX="167904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B16A7584-9B2B-427D-8A8D-5136A313746A}" type="pres">
      <dgm:prSet presAssocID="{C7005DDB-C746-4FCF-9190-E73410304570}" presName="sp" presStyleCnt="0"/>
      <dgm:spPr/>
    </dgm:pt>
    <dgm:pt modelId="{36F16311-780C-4C70-A711-8EB18FD3E618}" type="pres">
      <dgm:prSet presAssocID="{95AABF16-3FB5-4E16-95AC-F3FE35CD7330}" presName="linNode" presStyleCnt="0"/>
      <dgm:spPr/>
    </dgm:pt>
    <dgm:pt modelId="{D86F439C-D9FC-45D6-9D29-6D75CC72F793}" type="pres">
      <dgm:prSet presAssocID="{95AABF16-3FB5-4E16-95AC-F3FE35CD7330}" presName="parentText" presStyleLbl="node1" presStyleIdx="1" presStyleCnt="4" custScaleX="91349">
        <dgm:presLayoutVars>
          <dgm:chMax val="1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01CE1399-3CA1-43F3-8D71-B149397E2AE0}" type="pres">
      <dgm:prSet presAssocID="{95AABF16-3FB5-4E16-95AC-F3FE35CD7330}" presName="descendantText" presStyleLbl="alignAccFollowNode1" presStyleIdx="1" presStyleCnt="4" custScaleX="167904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12A02146-EC1D-4238-B4CE-24D5614B9D3E}" type="pres">
      <dgm:prSet presAssocID="{38487265-BCAE-4E89-92F2-F96EE81A69EB}" presName="sp" presStyleCnt="0"/>
      <dgm:spPr/>
    </dgm:pt>
    <dgm:pt modelId="{AF63080D-8644-46FD-BF78-43FDBE65BBAA}" type="pres">
      <dgm:prSet presAssocID="{48E7E02C-8EA7-4B98-B57F-8B010CF2F084}" presName="linNode" presStyleCnt="0"/>
      <dgm:spPr/>
    </dgm:pt>
    <dgm:pt modelId="{6BD1F421-C4D1-474C-92EF-BED6CF1BA4DE}" type="pres">
      <dgm:prSet presAssocID="{48E7E02C-8EA7-4B98-B57F-8B010CF2F084}" presName="parentText" presStyleLbl="node1" presStyleIdx="2" presStyleCnt="4" custScaleX="91349">
        <dgm:presLayoutVars>
          <dgm:chMax val="1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A14F78FD-1CCF-47F3-9412-0F69A698E60F}" type="pres">
      <dgm:prSet presAssocID="{48E7E02C-8EA7-4B98-B57F-8B010CF2F084}" presName="descendantText" presStyleLbl="alignAccFollowNode1" presStyleIdx="2" presStyleCnt="4" custScaleX="167904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AA759509-EFA7-418A-9598-0C8B13EE2BED}" type="pres">
      <dgm:prSet presAssocID="{074323BB-EC63-486A-AD83-0B7B3544E064}" presName="sp" presStyleCnt="0"/>
      <dgm:spPr/>
    </dgm:pt>
    <dgm:pt modelId="{C001F91C-DF1A-49EF-B45B-8D80EEEA25A7}" type="pres">
      <dgm:prSet presAssocID="{CAED1293-8E8F-4E90-9892-762A06FA9F42}" presName="linNode" presStyleCnt="0"/>
      <dgm:spPr/>
    </dgm:pt>
    <dgm:pt modelId="{B26832F0-0C20-48EC-8E58-9D5E6CCAE330}" type="pres">
      <dgm:prSet presAssocID="{CAED1293-8E8F-4E90-9892-762A06FA9F42}" presName="parentText" presStyleLbl="node1" presStyleIdx="3" presStyleCnt="4" custScaleX="91349">
        <dgm:presLayoutVars>
          <dgm:chMax val="1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948C65D8-0FE3-4D8F-8070-2C1691A7A2E1}" type="pres">
      <dgm:prSet presAssocID="{CAED1293-8E8F-4E90-9892-762A06FA9F42}" presName="descendantText" presStyleLbl="alignAccFollowNode1" presStyleIdx="3" presStyleCnt="4" custScaleX="167904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A9429DB8-E005-4845-9554-21C0774D440E}" srcId="{35174116-0AF5-4341-B036-EF91F73B8A22}" destId="{CAED1293-8E8F-4E90-9892-762A06FA9F42}" srcOrd="3" destOrd="0" parTransId="{E085B71A-0322-4B6D-A3BF-51805AA4CF83}" sibTransId="{1F93F262-6CE5-4D95-A67E-C593C64B7AA4}"/>
    <dgm:cxn modelId="{0F484BAA-573A-41A9-B896-E76C103B89C9}" srcId="{35174116-0AF5-4341-B036-EF91F73B8A22}" destId="{95AABF16-3FB5-4E16-95AC-F3FE35CD7330}" srcOrd="1" destOrd="0" parTransId="{130FAD58-5E05-4B5D-8105-3BE73DBE4FBD}" sibTransId="{38487265-BCAE-4E89-92F2-F96EE81A69EB}"/>
    <dgm:cxn modelId="{70DE916E-A77C-4DF1-8B8B-936E6C1F58CA}" type="presOf" srcId="{95AABF16-3FB5-4E16-95AC-F3FE35CD7330}" destId="{D86F439C-D9FC-45D6-9D29-6D75CC72F793}" srcOrd="0" destOrd="0" presId="urn:microsoft.com/office/officeart/2005/8/layout/vList5"/>
    <dgm:cxn modelId="{7593F021-DEA7-4E32-A071-559FCE843D10}" srcId="{35174116-0AF5-4341-B036-EF91F73B8A22}" destId="{48E7E02C-8EA7-4B98-B57F-8B010CF2F084}" srcOrd="2" destOrd="0" parTransId="{0161FEBA-4EB8-460C-B7B8-FD053418FA6D}" sibTransId="{074323BB-EC63-486A-AD83-0B7B3544E064}"/>
    <dgm:cxn modelId="{3650D66F-FA19-4017-A258-74D8CECAD498}" type="presOf" srcId="{520D4B06-E6D9-4F3F-9CBE-83E206E6AFE5}" destId="{01CE1399-3CA1-43F3-8D71-B149397E2AE0}" srcOrd="0" destOrd="0" presId="urn:microsoft.com/office/officeart/2005/8/layout/vList5"/>
    <dgm:cxn modelId="{7E2D96A2-3DD0-414F-A6EE-D2A29C8AF635}" type="presOf" srcId="{523CDF94-85CF-43D0-A3FC-C156AA3404D6}" destId="{BE478EAE-821D-4E93-ACCF-DD37D2AE7F57}" srcOrd="0" destOrd="0" presId="urn:microsoft.com/office/officeart/2005/8/layout/vList5"/>
    <dgm:cxn modelId="{AA74BC0D-0436-4FE7-8C1A-2E28F58F00BB}" type="presOf" srcId="{D33664CE-A6C9-4CE6-9F3C-3ADBD2AB6E74}" destId="{A14F78FD-1CCF-47F3-9412-0F69A698E60F}" srcOrd="0" destOrd="0" presId="urn:microsoft.com/office/officeart/2005/8/layout/vList5"/>
    <dgm:cxn modelId="{7FFDAD99-DDA7-476E-B866-F6801DF0B714}" type="presOf" srcId="{BDC741B9-1C57-4BEC-83DE-2EE39744C0E4}" destId="{948C65D8-0FE3-4D8F-8070-2C1691A7A2E1}" srcOrd="0" destOrd="0" presId="urn:microsoft.com/office/officeart/2005/8/layout/vList5"/>
    <dgm:cxn modelId="{DE5BCBE3-6FCB-48C1-A37E-CA52A5514D1F}" type="presOf" srcId="{48E7E02C-8EA7-4B98-B57F-8B010CF2F084}" destId="{6BD1F421-C4D1-474C-92EF-BED6CF1BA4DE}" srcOrd="0" destOrd="0" presId="urn:microsoft.com/office/officeart/2005/8/layout/vList5"/>
    <dgm:cxn modelId="{F2471B6F-41C0-4B3E-9618-5F4B5F2E0E97}" type="presOf" srcId="{6ACA9651-660D-4B5E-85AC-CBD331A52A44}" destId="{415C15F0-C45D-4130-A910-9C61C1FCE8EA}" srcOrd="0" destOrd="0" presId="urn:microsoft.com/office/officeart/2005/8/layout/vList5"/>
    <dgm:cxn modelId="{3CDF9A37-F9BC-4CC6-9134-2294DDAEB8B4}" type="presOf" srcId="{35174116-0AF5-4341-B036-EF91F73B8A22}" destId="{E9B00C6F-F05A-422D-A71D-9CE82D75F267}" srcOrd="0" destOrd="0" presId="urn:microsoft.com/office/officeart/2005/8/layout/vList5"/>
    <dgm:cxn modelId="{4A74DE62-3052-461B-9A9B-3980E258F9B1}" srcId="{6ACA9651-660D-4B5E-85AC-CBD331A52A44}" destId="{523CDF94-85CF-43D0-A3FC-C156AA3404D6}" srcOrd="0" destOrd="0" parTransId="{D56A8DD0-2755-44CA-AC6F-AE34CDE0C69E}" sibTransId="{2FAD1078-D856-4C70-8C03-31DBFFFDB04D}"/>
    <dgm:cxn modelId="{8A7DA314-F330-45A1-B7B4-ABF4FFCA6735}" type="presOf" srcId="{CAED1293-8E8F-4E90-9892-762A06FA9F42}" destId="{B26832F0-0C20-48EC-8E58-9D5E6CCAE330}" srcOrd="0" destOrd="0" presId="urn:microsoft.com/office/officeart/2005/8/layout/vList5"/>
    <dgm:cxn modelId="{4775EBE3-8C5E-442C-AE94-817216C59077}" srcId="{48E7E02C-8EA7-4B98-B57F-8B010CF2F084}" destId="{D33664CE-A6C9-4CE6-9F3C-3ADBD2AB6E74}" srcOrd="0" destOrd="0" parTransId="{21FD0285-D69E-4632-8F9A-153BD4FA9CAD}" sibTransId="{4173771B-B345-4C18-B491-3002FD67AD10}"/>
    <dgm:cxn modelId="{624C0FDC-2001-403D-8A39-9EAB95AF348B}" srcId="{95AABF16-3FB5-4E16-95AC-F3FE35CD7330}" destId="{520D4B06-E6D9-4F3F-9CBE-83E206E6AFE5}" srcOrd="0" destOrd="0" parTransId="{FB0F4DED-E23B-4855-A2D1-61E6E3A6B5A7}" sibTransId="{5B17445A-57AB-4649-83C0-CCB17AEFDE96}"/>
    <dgm:cxn modelId="{937F9D7B-D8AA-479A-A259-4EB46FE4E960}" srcId="{35174116-0AF5-4341-B036-EF91F73B8A22}" destId="{6ACA9651-660D-4B5E-85AC-CBD331A52A44}" srcOrd="0" destOrd="0" parTransId="{6F4AC339-33BB-48A1-B3DC-43B295145C50}" sibTransId="{C7005DDB-C746-4FCF-9190-E73410304570}"/>
    <dgm:cxn modelId="{546B8E96-BD6F-489A-8BA5-B5E815241994}" srcId="{CAED1293-8E8F-4E90-9892-762A06FA9F42}" destId="{BDC741B9-1C57-4BEC-83DE-2EE39744C0E4}" srcOrd="0" destOrd="0" parTransId="{973C2B61-51C1-4BD8-BD1B-87DC870E0075}" sibTransId="{9B29CAD0-0B41-4E10-BA12-C650A2A7B79E}"/>
    <dgm:cxn modelId="{B35C1B2E-66F8-452D-904A-0FC6346823BB}" type="presParOf" srcId="{E9B00C6F-F05A-422D-A71D-9CE82D75F267}" destId="{6E0CC48F-A347-43F5-9939-2D9F516E8EB8}" srcOrd="0" destOrd="0" presId="urn:microsoft.com/office/officeart/2005/8/layout/vList5"/>
    <dgm:cxn modelId="{DB35AD0A-5E68-4B28-810F-F21B7992914D}" type="presParOf" srcId="{6E0CC48F-A347-43F5-9939-2D9F516E8EB8}" destId="{415C15F0-C45D-4130-A910-9C61C1FCE8EA}" srcOrd="0" destOrd="0" presId="urn:microsoft.com/office/officeart/2005/8/layout/vList5"/>
    <dgm:cxn modelId="{393E600A-7CB6-44A5-845C-EB8748A87DCF}" type="presParOf" srcId="{6E0CC48F-A347-43F5-9939-2D9F516E8EB8}" destId="{BE478EAE-821D-4E93-ACCF-DD37D2AE7F57}" srcOrd="1" destOrd="0" presId="urn:microsoft.com/office/officeart/2005/8/layout/vList5"/>
    <dgm:cxn modelId="{CCFDA620-25EF-466F-AB8A-670EEFB2C25F}" type="presParOf" srcId="{E9B00C6F-F05A-422D-A71D-9CE82D75F267}" destId="{B16A7584-9B2B-427D-8A8D-5136A313746A}" srcOrd="1" destOrd="0" presId="urn:microsoft.com/office/officeart/2005/8/layout/vList5"/>
    <dgm:cxn modelId="{0B00669F-9088-4701-9A3D-33EFE351F0AD}" type="presParOf" srcId="{E9B00C6F-F05A-422D-A71D-9CE82D75F267}" destId="{36F16311-780C-4C70-A711-8EB18FD3E618}" srcOrd="2" destOrd="0" presId="urn:microsoft.com/office/officeart/2005/8/layout/vList5"/>
    <dgm:cxn modelId="{A49CC285-4AD5-4FFE-84F4-40AC91EA83FB}" type="presParOf" srcId="{36F16311-780C-4C70-A711-8EB18FD3E618}" destId="{D86F439C-D9FC-45D6-9D29-6D75CC72F793}" srcOrd="0" destOrd="0" presId="urn:microsoft.com/office/officeart/2005/8/layout/vList5"/>
    <dgm:cxn modelId="{EC147AE5-3B59-422B-8724-7E8470A5EA99}" type="presParOf" srcId="{36F16311-780C-4C70-A711-8EB18FD3E618}" destId="{01CE1399-3CA1-43F3-8D71-B149397E2AE0}" srcOrd="1" destOrd="0" presId="urn:microsoft.com/office/officeart/2005/8/layout/vList5"/>
    <dgm:cxn modelId="{EDA526BA-E39C-4C84-B484-D8BDCD19533C}" type="presParOf" srcId="{E9B00C6F-F05A-422D-A71D-9CE82D75F267}" destId="{12A02146-EC1D-4238-B4CE-24D5614B9D3E}" srcOrd="3" destOrd="0" presId="urn:microsoft.com/office/officeart/2005/8/layout/vList5"/>
    <dgm:cxn modelId="{4C646AF1-BF06-4A9F-9D68-2DC6A9F20186}" type="presParOf" srcId="{E9B00C6F-F05A-422D-A71D-9CE82D75F267}" destId="{AF63080D-8644-46FD-BF78-43FDBE65BBAA}" srcOrd="4" destOrd="0" presId="urn:microsoft.com/office/officeart/2005/8/layout/vList5"/>
    <dgm:cxn modelId="{58061E4B-CDA7-4677-AE60-97A3F478E3FF}" type="presParOf" srcId="{AF63080D-8644-46FD-BF78-43FDBE65BBAA}" destId="{6BD1F421-C4D1-474C-92EF-BED6CF1BA4DE}" srcOrd="0" destOrd="0" presId="urn:microsoft.com/office/officeart/2005/8/layout/vList5"/>
    <dgm:cxn modelId="{EDD7D266-3548-46CD-91AF-0738D0EB31D3}" type="presParOf" srcId="{AF63080D-8644-46FD-BF78-43FDBE65BBAA}" destId="{A14F78FD-1CCF-47F3-9412-0F69A698E60F}" srcOrd="1" destOrd="0" presId="urn:microsoft.com/office/officeart/2005/8/layout/vList5"/>
    <dgm:cxn modelId="{3F248D11-F99D-4F2A-B643-6566759482B1}" type="presParOf" srcId="{E9B00C6F-F05A-422D-A71D-9CE82D75F267}" destId="{AA759509-EFA7-418A-9598-0C8B13EE2BED}" srcOrd="5" destOrd="0" presId="urn:microsoft.com/office/officeart/2005/8/layout/vList5"/>
    <dgm:cxn modelId="{76FEA313-3BB4-4FA2-A5B5-32A8376A2939}" type="presParOf" srcId="{E9B00C6F-F05A-422D-A71D-9CE82D75F267}" destId="{C001F91C-DF1A-49EF-B45B-8D80EEEA25A7}" srcOrd="6" destOrd="0" presId="urn:microsoft.com/office/officeart/2005/8/layout/vList5"/>
    <dgm:cxn modelId="{C4244AD9-D93C-4848-A743-F265F4A764B8}" type="presParOf" srcId="{C001F91C-DF1A-49EF-B45B-8D80EEEA25A7}" destId="{B26832F0-0C20-48EC-8E58-9D5E6CCAE330}" srcOrd="0" destOrd="0" presId="urn:microsoft.com/office/officeart/2005/8/layout/vList5"/>
    <dgm:cxn modelId="{C8579AD7-48DF-4D9D-9AC6-8048D5F01BD9}" type="presParOf" srcId="{C001F91C-DF1A-49EF-B45B-8D80EEEA25A7}" destId="{948C65D8-0FE3-4D8F-8070-2C1691A7A2E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9D706C-7286-434B-B7CF-F9BB67F1F937}">
      <dsp:nvSpPr>
        <dsp:cNvPr id="0" name=""/>
        <dsp:cNvSpPr/>
      </dsp:nvSpPr>
      <dsp:spPr>
        <a:xfrm>
          <a:off x="854677" y="0"/>
          <a:ext cx="5052125" cy="2447925"/>
        </a:xfrm>
        <a:prstGeom prst="swooshArrow">
          <a:avLst>
            <a:gd name="adj1" fmla="val 25000"/>
            <a:gd name="adj2" fmla="val 25000"/>
          </a:avLst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EC79673-145E-4B6B-BCF7-6E8A8EA079EA}">
      <dsp:nvSpPr>
        <dsp:cNvPr id="0" name=""/>
        <dsp:cNvSpPr/>
      </dsp:nvSpPr>
      <dsp:spPr>
        <a:xfrm>
          <a:off x="1808192" y="1820277"/>
          <a:ext cx="90083" cy="90083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655017-6590-47F8-B736-CFD6D5E1CA76}">
      <dsp:nvSpPr>
        <dsp:cNvPr id="0" name=""/>
        <dsp:cNvSpPr/>
      </dsp:nvSpPr>
      <dsp:spPr>
        <a:xfrm>
          <a:off x="1971372" y="1673204"/>
          <a:ext cx="1237206" cy="5826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7733" tIns="0" rIns="0" bIns="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600" kern="1200">
              <a:latin typeface="AR P丸ゴシック体M" panose="020B0600010101010101" pitchFamily="50" charset="-128"/>
              <a:ea typeface="AR P丸ゴシック体M" panose="020B0600010101010101" pitchFamily="50" charset="-128"/>
            </a:rPr>
            <a:t>商品知識</a:t>
          </a:r>
        </a:p>
      </dsp:txBody>
      <dsp:txXfrm>
        <a:off x="1971372" y="1673204"/>
        <a:ext cx="1237206" cy="582606"/>
      </dsp:txXfrm>
    </dsp:sp>
    <dsp:sp modelId="{65AA543B-9253-425B-8C28-63432E861F1F}">
      <dsp:nvSpPr>
        <dsp:cNvPr id="0" name=""/>
        <dsp:cNvSpPr/>
      </dsp:nvSpPr>
      <dsp:spPr>
        <a:xfrm>
          <a:off x="2444653" y="1250889"/>
          <a:ext cx="156667" cy="156667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4B33E2-EACD-4B51-8E19-3E9BBF11D2DC}">
      <dsp:nvSpPr>
        <dsp:cNvPr id="0" name=""/>
        <dsp:cNvSpPr/>
      </dsp:nvSpPr>
      <dsp:spPr>
        <a:xfrm>
          <a:off x="2645618" y="1285336"/>
          <a:ext cx="2131211" cy="111870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015" tIns="0" rIns="0" bIns="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600" kern="1200">
              <a:latin typeface="AR P丸ゴシック体M" panose="020B0600010101010101" pitchFamily="50" charset="-128"/>
              <a:ea typeface="AR P丸ゴシック体M" panose="020B0600010101010101" pitchFamily="50" charset="-128"/>
            </a:rPr>
            <a:t>ブランディング</a:t>
          </a:r>
        </a:p>
      </dsp:txBody>
      <dsp:txXfrm>
        <a:off x="2645618" y="1285336"/>
        <a:ext cx="2131211" cy="1118701"/>
      </dsp:txXfrm>
    </dsp:sp>
    <dsp:sp modelId="{5600A221-BABD-4FAB-BE9F-99162ADFD398}">
      <dsp:nvSpPr>
        <dsp:cNvPr id="0" name=""/>
        <dsp:cNvSpPr/>
      </dsp:nvSpPr>
      <dsp:spPr>
        <a:xfrm>
          <a:off x="3257364" y="831315"/>
          <a:ext cx="207584" cy="207584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F8571C-B133-4896-8E45-69002A45CA15}">
      <dsp:nvSpPr>
        <dsp:cNvPr id="0" name=""/>
        <dsp:cNvSpPr/>
      </dsp:nvSpPr>
      <dsp:spPr>
        <a:xfrm>
          <a:off x="3381098" y="949320"/>
          <a:ext cx="2741722" cy="4683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9994" tIns="0" rIns="0" bIns="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600" kern="1200">
              <a:latin typeface="AR P丸ゴシック体M" panose="020B0600010101010101" pitchFamily="50" charset="-128"/>
              <a:ea typeface="AR P丸ゴシック体M" panose="020B0600010101010101" pitchFamily="50" charset="-128"/>
            </a:rPr>
            <a:t>プレゼンテーション</a:t>
          </a:r>
        </a:p>
      </dsp:txBody>
      <dsp:txXfrm>
        <a:off x="3381098" y="949320"/>
        <a:ext cx="2741722" cy="468353"/>
      </dsp:txXfrm>
    </dsp:sp>
    <dsp:sp modelId="{A9FD078F-D82D-4053-BE65-FDBC262DBF68}">
      <dsp:nvSpPr>
        <dsp:cNvPr id="0" name=""/>
        <dsp:cNvSpPr/>
      </dsp:nvSpPr>
      <dsp:spPr>
        <a:xfrm>
          <a:off x="4142534" y="553720"/>
          <a:ext cx="278084" cy="278084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957BB0-4BE8-4A56-A1C0-CB740E289321}">
      <dsp:nvSpPr>
        <dsp:cNvPr id="0" name=""/>
        <dsp:cNvSpPr/>
      </dsp:nvSpPr>
      <dsp:spPr>
        <a:xfrm>
          <a:off x="4299165" y="593350"/>
          <a:ext cx="1598986" cy="3479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7351" tIns="0" rIns="0" bIns="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600" kern="1200">
              <a:latin typeface="AR P丸ゴシック体M" panose="020B0600010101010101" pitchFamily="50" charset="-128"/>
              <a:ea typeface="AR P丸ゴシック体M" panose="020B0600010101010101" pitchFamily="50" charset="-128"/>
            </a:rPr>
            <a:t>合同販売</a:t>
          </a:r>
        </a:p>
      </dsp:txBody>
      <dsp:txXfrm>
        <a:off x="4299165" y="593350"/>
        <a:ext cx="1598986" cy="34797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108A2FE-E2E5-4BE6-A1EB-3372D77B7460}">
      <dsp:nvSpPr>
        <dsp:cNvPr id="0" name=""/>
        <dsp:cNvSpPr/>
      </dsp:nvSpPr>
      <dsp:spPr>
        <a:xfrm rot="5400000">
          <a:off x="2025097" y="-826211"/>
          <a:ext cx="324802" cy="2058822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900" kern="1200"/>
            <a:t>デパートゆにっとアンテナショップ</a:t>
          </a:r>
        </a:p>
      </dsp:txBody>
      <dsp:txXfrm rot="-5400000">
        <a:off x="1158087" y="56655"/>
        <a:ext cx="2042966" cy="293090"/>
      </dsp:txXfrm>
    </dsp:sp>
    <dsp:sp modelId="{65895707-3C66-44CD-9BFD-347F5C6383DA}">
      <dsp:nvSpPr>
        <dsp:cNvPr id="0" name=""/>
        <dsp:cNvSpPr/>
      </dsp:nvSpPr>
      <dsp:spPr>
        <a:xfrm>
          <a:off x="0" y="198"/>
          <a:ext cx="1158087" cy="406003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41910" rIns="83820" bIns="4191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2200" kern="1200"/>
            <a:t>検証３</a:t>
          </a:r>
        </a:p>
      </dsp:txBody>
      <dsp:txXfrm>
        <a:off x="19819" y="20017"/>
        <a:ext cx="1118449" cy="36636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108A2FE-E2E5-4BE6-A1EB-3372D77B7460}">
      <dsp:nvSpPr>
        <dsp:cNvPr id="0" name=""/>
        <dsp:cNvSpPr/>
      </dsp:nvSpPr>
      <dsp:spPr>
        <a:xfrm rot="5400000">
          <a:off x="2025097" y="-826211"/>
          <a:ext cx="324802" cy="2058822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300" kern="1200"/>
            <a:t>しんきんビジネスフェア</a:t>
          </a:r>
        </a:p>
      </dsp:txBody>
      <dsp:txXfrm rot="-5400000">
        <a:off x="1158087" y="56655"/>
        <a:ext cx="2042966" cy="293090"/>
      </dsp:txXfrm>
    </dsp:sp>
    <dsp:sp modelId="{65895707-3C66-44CD-9BFD-347F5C6383DA}">
      <dsp:nvSpPr>
        <dsp:cNvPr id="0" name=""/>
        <dsp:cNvSpPr/>
      </dsp:nvSpPr>
      <dsp:spPr>
        <a:xfrm>
          <a:off x="0" y="198"/>
          <a:ext cx="1158087" cy="406003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41910" rIns="83820" bIns="4191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2200" kern="1200"/>
            <a:t>検証２</a:t>
          </a:r>
        </a:p>
      </dsp:txBody>
      <dsp:txXfrm>
        <a:off x="19819" y="20017"/>
        <a:ext cx="1118449" cy="36636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108A2FE-E2E5-4BE6-A1EB-3372D77B7460}">
      <dsp:nvSpPr>
        <dsp:cNvPr id="0" name=""/>
        <dsp:cNvSpPr/>
      </dsp:nvSpPr>
      <dsp:spPr>
        <a:xfrm rot="5400000">
          <a:off x="2029608" y="-831855"/>
          <a:ext cx="315780" cy="2058822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500" kern="1200"/>
            <a:t>デパートゆにっと</a:t>
          </a:r>
        </a:p>
      </dsp:txBody>
      <dsp:txXfrm rot="-5400000">
        <a:off x="1158088" y="55080"/>
        <a:ext cx="2043407" cy="284950"/>
      </dsp:txXfrm>
    </dsp:sp>
    <dsp:sp modelId="{65895707-3C66-44CD-9BFD-347F5C6383DA}">
      <dsp:nvSpPr>
        <dsp:cNvPr id="0" name=""/>
        <dsp:cNvSpPr/>
      </dsp:nvSpPr>
      <dsp:spPr>
        <a:xfrm>
          <a:off x="0" y="192"/>
          <a:ext cx="1158087" cy="394725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41910" rIns="83820" bIns="4191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2200" kern="1200"/>
            <a:t>検証１</a:t>
          </a:r>
        </a:p>
      </dsp:txBody>
      <dsp:txXfrm>
        <a:off x="19269" y="19461"/>
        <a:ext cx="1119549" cy="356187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E478EAE-821D-4E93-ACCF-DD37D2AE7F57}">
      <dsp:nvSpPr>
        <dsp:cNvPr id="0" name=""/>
        <dsp:cNvSpPr/>
      </dsp:nvSpPr>
      <dsp:spPr>
        <a:xfrm rot="5400000">
          <a:off x="1780552" y="-987032"/>
          <a:ext cx="367404" cy="2435230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ja-JP" altLang="en-US" sz="1500" kern="1200"/>
            <a:t>講義</a:t>
          </a:r>
        </a:p>
      </dsp:txBody>
      <dsp:txXfrm rot="-5400000">
        <a:off x="746640" y="64815"/>
        <a:ext cx="2417295" cy="331534"/>
      </dsp:txXfrm>
    </dsp:sp>
    <dsp:sp modelId="{415C15F0-C45D-4130-A910-9C61C1FCE8EA}">
      <dsp:nvSpPr>
        <dsp:cNvPr id="0" name=""/>
        <dsp:cNvSpPr/>
      </dsp:nvSpPr>
      <dsp:spPr>
        <a:xfrm>
          <a:off x="1384" y="954"/>
          <a:ext cx="745255" cy="459255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kern="1200"/>
            <a:t>学び１</a:t>
          </a:r>
        </a:p>
      </dsp:txBody>
      <dsp:txXfrm>
        <a:off x="23803" y="23373"/>
        <a:ext cx="700417" cy="414417"/>
      </dsp:txXfrm>
    </dsp:sp>
    <dsp:sp modelId="{01CE1399-3CA1-43F3-8D71-B149397E2AE0}">
      <dsp:nvSpPr>
        <dsp:cNvPr id="0" name=""/>
        <dsp:cNvSpPr/>
      </dsp:nvSpPr>
      <dsp:spPr>
        <a:xfrm rot="5400000">
          <a:off x="1780552" y="-504813"/>
          <a:ext cx="367404" cy="2435230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ja-JP" altLang="en-US" sz="1500" kern="1200"/>
            <a:t>演習</a:t>
          </a:r>
        </a:p>
      </dsp:txBody>
      <dsp:txXfrm rot="-5400000">
        <a:off x="746640" y="547034"/>
        <a:ext cx="2417295" cy="331534"/>
      </dsp:txXfrm>
    </dsp:sp>
    <dsp:sp modelId="{D86F439C-D9FC-45D6-9D29-6D75CC72F793}">
      <dsp:nvSpPr>
        <dsp:cNvPr id="0" name=""/>
        <dsp:cNvSpPr/>
      </dsp:nvSpPr>
      <dsp:spPr>
        <a:xfrm>
          <a:off x="1384" y="483173"/>
          <a:ext cx="745255" cy="459255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kern="1200"/>
            <a:t>学び２</a:t>
          </a:r>
        </a:p>
      </dsp:txBody>
      <dsp:txXfrm>
        <a:off x="23803" y="505592"/>
        <a:ext cx="700417" cy="414417"/>
      </dsp:txXfrm>
    </dsp:sp>
    <dsp:sp modelId="{A14F78FD-1CCF-47F3-9412-0F69A698E60F}">
      <dsp:nvSpPr>
        <dsp:cNvPr id="0" name=""/>
        <dsp:cNvSpPr/>
      </dsp:nvSpPr>
      <dsp:spPr>
        <a:xfrm rot="5400000">
          <a:off x="1780552" y="-22594"/>
          <a:ext cx="367404" cy="2435230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ja-JP" altLang="en-US" sz="1500" kern="1200"/>
            <a:t>グループワーク</a:t>
          </a:r>
        </a:p>
      </dsp:txBody>
      <dsp:txXfrm rot="-5400000">
        <a:off x="746640" y="1029253"/>
        <a:ext cx="2417295" cy="331534"/>
      </dsp:txXfrm>
    </dsp:sp>
    <dsp:sp modelId="{6BD1F421-C4D1-474C-92EF-BED6CF1BA4DE}">
      <dsp:nvSpPr>
        <dsp:cNvPr id="0" name=""/>
        <dsp:cNvSpPr/>
      </dsp:nvSpPr>
      <dsp:spPr>
        <a:xfrm>
          <a:off x="1384" y="965392"/>
          <a:ext cx="745255" cy="459255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kern="1200"/>
            <a:t>学び３</a:t>
          </a:r>
        </a:p>
      </dsp:txBody>
      <dsp:txXfrm>
        <a:off x="23803" y="987811"/>
        <a:ext cx="700417" cy="414417"/>
      </dsp:txXfrm>
    </dsp:sp>
    <dsp:sp modelId="{948C65D8-0FE3-4D8F-8070-2C1691A7A2E1}">
      <dsp:nvSpPr>
        <dsp:cNvPr id="0" name=""/>
        <dsp:cNvSpPr/>
      </dsp:nvSpPr>
      <dsp:spPr>
        <a:xfrm rot="5400000">
          <a:off x="1780552" y="459624"/>
          <a:ext cx="367404" cy="2435230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ja-JP" altLang="en-US" sz="1500" kern="1200"/>
            <a:t>パネルディスカッション</a:t>
          </a:r>
        </a:p>
      </dsp:txBody>
      <dsp:txXfrm rot="-5400000">
        <a:off x="746640" y="1511472"/>
        <a:ext cx="2417295" cy="331534"/>
      </dsp:txXfrm>
    </dsp:sp>
    <dsp:sp modelId="{B26832F0-0C20-48EC-8E58-9D5E6CCAE330}">
      <dsp:nvSpPr>
        <dsp:cNvPr id="0" name=""/>
        <dsp:cNvSpPr/>
      </dsp:nvSpPr>
      <dsp:spPr>
        <a:xfrm>
          <a:off x="1384" y="1447611"/>
          <a:ext cx="745255" cy="459255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500" kern="1200"/>
            <a:t>学び４</a:t>
          </a:r>
        </a:p>
      </dsp:txBody>
      <dsp:txXfrm>
        <a:off x="23803" y="1470030"/>
        <a:ext cx="700417" cy="4144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阿部栄智</dc:creator>
  <cp:keywords/>
  <dc:description/>
  <cp:lastModifiedBy>阿部栄智</cp:lastModifiedBy>
  <cp:revision>11</cp:revision>
  <cp:lastPrinted>2020-11-24T03:16:00Z</cp:lastPrinted>
  <dcterms:created xsi:type="dcterms:W3CDTF">2016-10-24T06:12:00Z</dcterms:created>
  <dcterms:modified xsi:type="dcterms:W3CDTF">2021-10-30T06:20:00Z</dcterms:modified>
</cp:coreProperties>
</file>