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33080" w14:textId="77777777" w:rsidR="009434F7" w:rsidRPr="006A75BB" w:rsidRDefault="00216E4C" w:rsidP="0087567C">
      <w:pPr>
        <w:ind w:left="420" w:firstLineChars="400" w:firstLine="1440"/>
        <w:rPr>
          <w:sz w:val="36"/>
          <w:szCs w:val="36"/>
        </w:rPr>
      </w:pPr>
      <w:r w:rsidRPr="006A75BB">
        <w:rPr>
          <w:rFonts w:hint="eastAsia"/>
          <w:sz w:val="36"/>
          <w:szCs w:val="36"/>
        </w:rPr>
        <w:t>読書感想文応募状況調査用紙</w:t>
      </w:r>
    </w:p>
    <w:p w14:paraId="530859EB" w14:textId="77777777" w:rsidR="00216E4C" w:rsidRDefault="00216E4C"/>
    <w:p w14:paraId="026E67CA" w14:textId="77777777" w:rsidR="00216E4C" w:rsidRPr="001A0BC1" w:rsidRDefault="00216E4C" w:rsidP="001A0BC1">
      <w:pPr>
        <w:wordWrap w:val="0"/>
        <w:jc w:val="right"/>
        <w:rPr>
          <w:sz w:val="24"/>
        </w:rPr>
      </w:pPr>
      <w:r w:rsidRPr="00A94EC0">
        <w:rPr>
          <w:rFonts w:hint="eastAsia"/>
          <w:spacing w:val="11"/>
          <w:kern w:val="0"/>
          <w:sz w:val="24"/>
          <w:fitText w:val="3120" w:id="-420844544"/>
        </w:rPr>
        <w:t>千葉県高等学校教育研究</w:t>
      </w:r>
      <w:r w:rsidRPr="00A94EC0">
        <w:rPr>
          <w:rFonts w:hint="eastAsia"/>
          <w:spacing w:val="-1"/>
          <w:kern w:val="0"/>
          <w:sz w:val="24"/>
          <w:fitText w:val="3120" w:id="-420844544"/>
        </w:rPr>
        <w:t>会</w:t>
      </w:r>
    </w:p>
    <w:p w14:paraId="60905492" w14:textId="77777777" w:rsidR="00216E4C" w:rsidRPr="001A0BC1" w:rsidRDefault="00216E4C" w:rsidP="005451D8">
      <w:pPr>
        <w:jc w:val="right"/>
        <w:rPr>
          <w:sz w:val="24"/>
        </w:rPr>
      </w:pPr>
      <w:r w:rsidRPr="001A0BC1">
        <w:rPr>
          <w:rFonts w:hint="eastAsia"/>
          <w:sz w:val="24"/>
          <w:lang w:eastAsia="zh-TW"/>
        </w:rPr>
        <w:t>学校図書館部会読書感想文</w:t>
      </w:r>
      <w:r w:rsidRPr="001A0BC1">
        <w:rPr>
          <w:rFonts w:hint="eastAsia"/>
          <w:sz w:val="24"/>
        </w:rPr>
        <w:t>係</w:t>
      </w:r>
    </w:p>
    <w:p w14:paraId="1C095AFB" w14:textId="77777777" w:rsidR="00216E4C" w:rsidRPr="001A0BC1" w:rsidRDefault="00216E4C">
      <w:pPr>
        <w:rPr>
          <w:sz w:val="24"/>
        </w:rPr>
      </w:pPr>
    </w:p>
    <w:p w14:paraId="2DF415EB" w14:textId="6F667332" w:rsidR="00216E4C" w:rsidRPr="001A0BC1" w:rsidRDefault="00216E4C">
      <w:pPr>
        <w:rPr>
          <w:sz w:val="24"/>
        </w:rPr>
      </w:pPr>
      <w:r w:rsidRPr="001A0BC1">
        <w:rPr>
          <w:rFonts w:hint="eastAsia"/>
          <w:sz w:val="24"/>
        </w:rPr>
        <w:t xml:space="preserve">　この調査は、各学校で</w:t>
      </w:r>
      <w:r w:rsidR="00A72488">
        <w:rPr>
          <w:rFonts w:hint="eastAsia"/>
          <w:sz w:val="24"/>
        </w:rPr>
        <w:t>読書</w:t>
      </w:r>
      <w:r w:rsidRPr="001A0BC1">
        <w:rPr>
          <w:rFonts w:hint="eastAsia"/>
          <w:sz w:val="24"/>
        </w:rPr>
        <w:t>感想文がどの程度応募されているか調査するものです。</w:t>
      </w:r>
      <w:r w:rsidRPr="00CF19BA">
        <w:rPr>
          <w:rFonts w:hint="eastAsia"/>
          <w:sz w:val="24"/>
        </w:rPr>
        <w:t>応募点数</w:t>
      </w:r>
      <w:r w:rsidR="00615F56" w:rsidRPr="00CF19BA">
        <w:rPr>
          <w:rFonts w:hint="eastAsia"/>
          <w:sz w:val="24"/>
        </w:rPr>
        <w:t>が</w:t>
      </w:r>
      <w:r w:rsidRPr="00CF19BA">
        <w:rPr>
          <w:rFonts w:hint="eastAsia"/>
          <w:sz w:val="24"/>
        </w:rPr>
        <w:t>審査に影響</w:t>
      </w:r>
      <w:r w:rsidR="00615F56" w:rsidRPr="00CF19BA">
        <w:rPr>
          <w:rFonts w:hint="eastAsia"/>
          <w:sz w:val="24"/>
        </w:rPr>
        <w:t>することは</w:t>
      </w:r>
      <w:r w:rsidRPr="00CF19BA">
        <w:rPr>
          <w:rFonts w:hint="eastAsia"/>
          <w:sz w:val="24"/>
        </w:rPr>
        <w:t>ありません。</w:t>
      </w:r>
    </w:p>
    <w:p w14:paraId="07F99DD5" w14:textId="02B6A357" w:rsidR="00216E4C" w:rsidRPr="001A0BC1" w:rsidRDefault="00216E4C">
      <w:pPr>
        <w:rPr>
          <w:sz w:val="24"/>
        </w:rPr>
      </w:pPr>
      <w:r w:rsidRPr="001A0BC1">
        <w:rPr>
          <w:rFonts w:hint="eastAsia"/>
          <w:sz w:val="24"/>
        </w:rPr>
        <w:t xml:space="preserve">　応募</w:t>
      </w:r>
      <w:r w:rsidR="007218AD">
        <w:rPr>
          <w:rFonts w:hint="eastAsia"/>
          <w:sz w:val="24"/>
        </w:rPr>
        <w:t>点数</w:t>
      </w:r>
      <w:r w:rsidRPr="001A0BC1">
        <w:rPr>
          <w:rFonts w:hint="eastAsia"/>
          <w:sz w:val="24"/>
        </w:rPr>
        <w:t>が正確に把握できない場合は、</w:t>
      </w:r>
      <w:r w:rsidR="007218AD">
        <w:rPr>
          <w:rFonts w:hint="eastAsia"/>
          <w:sz w:val="24"/>
        </w:rPr>
        <w:t>概数</w:t>
      </w:r>
      <w:r w:rsidRPr="001A0BC1">
        <w:rPr>
          <w:rFonts w:hint="eastAsia"/>
          <w:sz w:val="24"/>
        </w:rPr>
        <w:t>で結構ですのでお知らせください。</w:t>
      </w:r>
    </w:p>
    <w:p w14:paraId="0E28B678" w14:textId="77777777" w:rsidR="005451D8" w:rsidRDefault="005451D8"/>
    <w:p w14:paraId="4AECD503" w14:textId="77777777" w:rsidR="005451D8" w:rsidRDefault="005451D8"/>
    <w:p w14:paraId="7AB4AF80" w14:textId="77777777" w:rsidR="001A0BC1" w:rsidRDefault="001A0BC1"/>
    <w:p w14:paraId="00BDB26C" w14:textId="77777777" w:rsidR="005451D8" w:rsidRPr="005451D8" w:rsidRDefault="001A0BC1">
      <w:pPr>
        <w:rPr>
          <w:sz w:val="32"/>
          <w:szCs w:val="32"/>
          <w:u w:val="single"/>
          <w:lang w:eastAsia="zh-CN"/>
        </w:rPr>
      </w:pPr>
      <w:r>
        <w:rPr>
          <w:rFonts w:hint="eastAsia"/>
          <w:sz w:val="32"/>
          <w:szCs w:val="32"/>
          <w:u w:val="single"/>
          <w:lang w:eastAsia="zh-CN"/>
        </w:rPr>
        <w:t xml:space="preserve">学校名　　　　　　　　　　　　　　　</w:t>
      </w:r>
      <w:r w:rsidR="005451D8" w:rsidRPr="005451D8">
        <w:rPr>
          <w:rFonts w:hint="eastAsia"/>
          <w:sz w:val="32"/>
          <w:szCs w:val="32"/>
          <w:u w:val="single"/>
          <w:lang w:eastAsia="zh-CN"/>
        </w:rPr>
        <w:t xml:space="preserve">　</w:t>
      </w:r>
      <w:r>
        <w:rPr>
          <w:rFonts w:hint="eastAsia"/>
          <w:sz w:val="32"/>
          <w:szCs w:val="32"/>
          <w:u w:val="single"/>
        </w:rPr>
        <w:t xml:space="preserve">　　　</w:t>
      </w:r>
    </w:p>
    <w:tbl>
      <w:tblPr>
        <w:tblpPr w:leftFromText="142" w:rightFromText="142" w:vertAnchor="text" w:horzAnchor="margin" w:tblpY="44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9"/>
        <w:gridCol w:w="2729"/>
        <w:gridCol w:w="2730"/>
      </w:tblGrid>
      <w:tr w:rsidR="005451D8" w14:paraId="4188CBBA" w14:textId="77777777" w:rsidTr="00FF0B07">
        <w:trPr>
          <w:trHeight w:val="851"/>
        </w:trPr>
        <w:tc>
          <w:tcPr>
            <w:tcW w:w="2729" w:type="dxa"/>
            <w:vAlign w:val="center"/>
          </w:tcPr>
          <w:p w14:paraId="08728286" w14:textId="77777777" w:rsidR="005451D8" w:rsidRPr="00FF0B07" w:rsidRDefault="005451D8" w:rsidP="00FF0B07">
            <w:pPr>
              <w:jc w:val="center"/>
              <w:rPr>
                <w:sz w:val="32"/>
                <w:szCs w:val="32"/>
              </w:rPr>
            </w:pPr>
            <w:r w:rsidRPr="00FF0B07">
              <w:rPr>
                <w:rFonts w:hint="eastAsia"/>
                <w:sz w:val="32"/>
                <w:szCs w:val="32"/>
              </w:rPr>
              <w:t>自由読書</w:t>
            </w:r>
          </w:p>
        </w:tc>
        <w:tc>
          <w:tcPr>
            <w:tcW w:w="2729" w:type="dxa"/>
            <w:vAlign w:val="center"/>
          </w:tcPr>
          <w:p w14:paraId="2C060561" w14:textId="77777777" w:rsidR="005451D8" w:rsidRPr="00FF0B07" w:rsidRDefault="005451D8" w:rsidP="00FF0B07">
            <w:pPr>
              <w:jc w:val="center"/>
              <w:rPr>
                <w:sz w:val="32"/>
                <w:szCs w:val="32"/>
              </w:rPr>
            </w:pPr>
            <w:r w:rsidRPr="00FF0B07">
              <w:rPr>
                <w:rFonts w:hint="eastAsia"/>
                <w:sz w:val="32"/>
                <w:szCs w:val="32"/>
              </w:rPr>
              <w:t>課題読書</w:t>
            </w:r>
          </w:p>
        </w:tc>
        <w:tc>
          <w:tcPr>
            <w:tcW w:w="2730" w:type="dxa"/>
            <w:vAlign w:val="center"/>
          </w:tcPr>
          <w:p w14:paraId="7E093024" w14:textId="77777777" w:rsidR="005451D8" w:rsidRPr="00FF0B07" w:rsidRDefault="005451D8" w:rsidP="00FF0B07">
            <w:pPr>
              <w:jc w:val="center"/>
              <w:rPr>
                <w:sz w:val="32"/>
                <w:szCs w:val="32"/>
              </w:rPr>
            </w:pPr>
            <w:r w:rsidRPr="00FF0B07">
              <w:rPr>
                <w:rFonts w:hint="eastAsia"/>
                <w:sz w:val="32"/>
                <w:szCs w:val="32"/>
              </w:rPr>
              <w:t>合　計</w:t>
            </w:r>
          </w:p>
        </w:tc>
      </w:tr>
      <w:tr w:rsidR="005451D8" w14:paraId="30654B1C" w14:textId="77777777" w:rsidTr="00FF0B07">
        <w:trPr>
          <w:trHeight w:val="851"/>
        </w:trPr>
        <w:tc>
          <w:tcPr>
            <w:tcW w:w="2729" w:type="dxa"/>
            <w:vAlign w:val="center"/>
          </w:tcPr>
          <w:p w14:paraId="37FC7D5B" w14:textId="77777777" w:rsidR="005451D8" w:rsidRPr="00FF0B07" w:rsidRDefault="005451D8" w:rsidP="00FF0B07">
            <w:pPr>
              <w:jc w:val="right"/>
              <w:rPr>
                <w:sz w:val="32"/>
                <w:szCs w:val="32"/>
              </w:rPr>
            </w:pPr>
            <w:r w:rsidRPr="00FF0B07">
              <w:rPr>
                <w:rFonts w:hint="eastAsia"/>
                <w:sz w:val="32"/>
                <w:szCs w:val="32"/>
              </w:rPr>
              <w:t>編</w:t>
            </w:r>
          </w:p>
        </w:tc>
        <w:tc>
          <w:tcPr>
            <w:tcW w:w="2729" w:type="dxa"/>
            <w:vAlign w:val="center"/>
          </w:tcPr>
          <w:p w14:paraId="6C61DD47" w14:textId="77777777" w:rsidR="005451D8" w:rsidRPr="00FF0B07" w:rsidRDefault="005451D8" w:rsidP="00FF0B07">
            <w:pPr>
              <w:jc w:val="right"/>
              <w:rPr>
                <w:sz w:val="32"/>
                <w:szCs w:val="32"/>
              </w:rPr>
            </w:pPr>
            <w:r w:rsidRPr="00FF0B07">
              <w:rPr>
                <w:rFonts w:hint="eastAsia"/>
                <w:sz w:val="32"/>
                <w:szCs w:val="32"/>
              </w:rPr>
              <w:t>編</w:t>
            </w:r>
          </w:p>
        </w:tc>
        <w:tc>
          <w:tcPr>
            <w:tcW w:w="2730" w:type="dxa"/>
            <w:vAlign w:val="center"/>
          </w:tcPr>
          <w:p w14:paraId="0172E91A" w14:textId="77777777" w:rsidR="005451D8" w:rsidRPr="00FF0B07" w:rsidRDefault="005451D8" w:rsidP="00FF0B07">
            <w:pPr>
              <w:jc w:val="right"/>
              <w:rPr>
                <w:sz w:val="32"/>
                <w:szCs w:val="32"/>
              </w:rPr>
            </w:pPr>
            <w:r w:rsidRPr="00FF0B07">
              <w:rPr>
                <w:rFonts w:hint="eastAsia"/>
                <w:sz w:val="32"/>
                <w:szCs w:val="32"/>
              </w:rPr>
              <w:t>編</w:t>
            </w:r>
          </w:p>
        </w:tc>
      </w:tr>
    </w:tbl>
    <w:p w14:paraId="38FF41A6" w14:textId="77777777" w:rsidR="00216E4C" w:rsidRDefault="00216E4C"/>
    <w:p w14:paraId="33863F6E" w14:textId="77777777" w:rsidR="001A0BC1" w:rsidRDefault="001A0BC1"/>
    <w:p w14:paraId="403C3115" w14:textId="77777777" w:rsidR="001A0BC1" w:rsidRDefault="001A0BC1"/>
    <w:p w14:paraId="6033CF77" w14:textId="0ED6D630" w:rsidR="00A72488" w:rsidRDefault="00D94AF1" w:rsidP="00D94AF1">
      <w:pPr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>※</w:t>
      </w:r>
      <w:r w:rsidR="007218AD">
        <w:rPr>
          <w:rFonts w:ascii="ＭＳ 明朝" w:hAnsi="ＭＳ 明朝" w:hint="eastAsia"/>
          <w:sz w:val="24"/>
        </w:rPr>
        <w:t>千葉県</w:t>
      </w:r>
      <w:r w:rsidR="00A50166" w:rsidRPr="001A0BC1">
        <w:rPr>
          <w:rFonts w:ascii="ＭＳ 明朝" w:hAnsi="ＭＳ 明朝" w:hint="eastAsia"/>
          <w:sz w:val="24"/>
        </w:rPr>
        <w:t>コンクールに応募され</w:t>
      </w:r>
      <w:r w:rsidR="007218AD">
        <w:rPr>
          <w:rFonts w:ascii="ＭＳ 明朝" w:hAnsi="ＭＳ 明朝" w:hint="eastAsia"/>
          <w:sz w:val="24"/>
        </w:rPr>
        <w:t>る</w:t>
      </w:r>
      <w:r w:rsidR="00A50166" w:rsidRPr="001A0BC1">
        <w:rPr>
          <w:rFonts w:ascii="ＭＳ 明朝" w:hAnsi="ＭＳ 明朝" w:hint="eastAsia"/>
          <w:sz w:val="24"/>
        </w:rPr>
        <w:t>学校代表の</w:t>
      </w:r>
      <w:r w:rsidR="00594EDE" w:rsidRPr="001A0BC1">
        <w:rPr>
          <w:rFonts w:ascii="ＭＳ 明朝" w:hAnsi="ＭＳ 明朝" w:hint="eastAsia"/>
          <w:sz w:val="24"/>
        </w:rPr>
        <w:t>数ではなく、</w:t>
      </w:r>
      <w:r w:rsidR="00594EDE" w:rsidRPr="001A0BC1">
        <w:rPr>
          <w:rFonts w:ascii="ＭＳ 明朝" w:hAnsi="ＭＳ 明朝" w:hint="eastAsia"/>
          <w:sz w:val="24"/>
          <w:u w:val="single"/>
        </w:rPr>
        <w:t>学校</w:t>
      </w:r>
      <w:r w:rsidR="00A50166" w:rsidRPr="001A0BC1">
        <w:rPr>
          <w:rFonts w:ascii="ＭＳ 明朝" w:hAnsi="ＭＳ 明朝" w:hint="eastAsia"/>
          <w:sz w:val="24"/>
          <w:u w:val="single"/>
        </w:rPr>
        <w:t>に提出された</w:t>
      </w:r>
    </w:p>
    <w:p w14:paraId="3EAAE418" w14:textId="3A19BC2E" w:rsidR="00594EDE" w:rsidRPr="001A0BC1" w:rsidRDefault="00A72488" w:rsidP="00A72488">
      <w:pPr>
        <w:ind w:firstLineChars="100" w:firstLine="240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読書</w:t>
      </w:r>
      <w:r w:rsidR="00A50166" w:rsidRPr="001A0BC1">
        <w:rPr>
          <w:rFonts w:ascii="ＭＳ 明朝" w:hAnsi="ＭＳ 明朝" w:hint="eastAsia"/>
          <w:sz w:val="24"/>
          <w:u w:val="single"/>
        </w:rPr>
        <w:t>感想文の</w:t>
      </w:r>
      <w:r w:rsidR="00594EDE" w:rsidRPr="001A0BC1">
        <w:rPr>
          <w:rFonts w:ascii="ＭＳ 明朝" w:hAnsi="ＭＳ 明朝" w:hint="eastAsia"/>
          <w:sz w:val="24"/>
          <w:u w:val="single"/>
        </w:rPr>
        <w:t>総数</w:t>
      </w:r>
      <w:r w:rsidR="00A50166" w:rsidRPr="001A0BC1">
        <w:rPr>
          <w:rFonts w:ascii="ＭＳ 明朝" w:hAnsi="ＭＳ 明朝" w:hint="eastAsia"/>
          <w:sz w:val="24"/>
          <w:u w:val="single"/>
        </w:rPr>
        <w:t>を</w:t>
      </w:r>
      <w:r w:rsidR="007218AD">
        <w:rPr>
          <w:rFonts w:ascii="ＭＳ 明朝" w:hAnsi="ＭＳ 明朝" w:hint="eastAsia"/>
          <w:sz w:val="24"/>
          <w:u w:val="single"/>
        </w:rPr>
        <w:t>応募区分</w:t>
      </w:r>
      <w:r w:rsidR="00A50166" w:rsidRPr="001A0BC1">
        <w:rPr>
          <w:rFonts w:ascii="ＭＳ 明朝" w:hAnsi="ＭＳ 明朝" w:hint="eastAsia"/>
          <w:sz w:val="24"/>
          <w:u w:val="single"/>
        </w:rPr>
        <w:t>ごとに記入してください。</w:t>
      </w:r>
    </w:p>
    <w:p w14:paraId="3CFD3AB8" w14:textId="518D7095" w:rsidR="00594EDE" w:rsidRPr="001A0BC1" w:rsidRDefault="00D94AF1" w:rsidP="00D94AF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</w:t>
      </w:r>
      <w:r w:rsidR="00594EDE" w:rsidRPr="001A0BC1">
        <w:rPr>
          <w:rFonts w:ascii="ＭＳ 明朝" w:hAnsi="ＭＳ 明朝" w:hint="eastAsia"/>
          <w:sz w:val="24"/>
        </w:rPr>
        <w:t>この調査用紙は、</w:t>
      </w:r>
      <w:r w:rsidR="007218AD">
        <w:rPr>
          <w:rFonts w:ascii="ＭＳ 明朝" w:hAnsi="ＭＳ 明朝" w:hint="eastAsia"/>
          <w:sz w:val="24"/>
        </w:rPr>
        <w:t>応募</w:t>
      </w:r>
      <w:r w:rsidR="00594EDE" w:rsidRPr="001A0BC1">
        <w:rPr>
          <w:rFonts w:ascii="ＭＳ 明朝" w:hAnsi="ＭＳ 明朝" w:hint="eastAsia"/>
          <w:sz w:val="24"/>
        </w:rPr>
        <w:t>作品とともに1部お送りください。</w:t>
      </w:r>
    </w:p>
    <w:p w14:paraId="59C2820E" w14:textId="77777777" w:rsidR="00594EDE" w:rsidRPr="00594EDE" w:rsidRDefault="00594EDE" w:rsidP="00594EDE">
      <w:pPr>
        <w:rPr>
          <w:sz w:val="22"/>
          <w:szCs w:val="22"/>
          <w:u w:val="single"/>
        </w:rPr>
      </w:pPr>
    </w:p>
    <w:sectPr w:rsidR="00594EDE" w:rsidRPr="00594EDE" w:rsidSect="001A0BC1">
      <w:pgSz w:w="11907" w:h="16840" w:code="9"/>
      <w:pgMar w:top="1985" w:right="1701" w:bottom="1701" w:left="1701" w:header="851" w:footer="992" w:gutter="0"/>
      <w:cols w:space="425"/>
      <w:docGrid w:type="linesAndChar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53179" w14:textId="77777777" w:rsidR="00132472" w:rsidRDefault="00132472" w:rsidP="00143DF3">
      <w:r>
        <w:separator/>
      </w:r>
    </w:p>
  </w:endnote>
  <w:endnote w:type="continuationSeparator" w:id="0">
    <w:p w14:paraId="39622191" w14:textId="77777777" w:rsidR="00132472" w:rsidRDefault="00132472" w:rsidP="00143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3C3C3" w14:textId="77777777" w:rsidR="00132472" w:rsidRDefault="00132472" w:rsidP="00143DF3">
      <w:r>
        <w:separator/>
      </w:r>
    </w:p>
  </w:footnote>
  <w:footnote w:type="continuationSeparator" w:id="0">
    <w:p w14:paraId="56D42664" w14:textId="77777777" w:rsidR="00132472" w:rsidRDefault="00132472" w:rsidP="00143D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90AD6"/>
    <w:multiLevelType w:val="hybridMultilevel"/>
    <w:tmpl w:val="F0A217D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CE4CBF"/>
    <w:multiLevelType w:val="hybridMultilevel"/>
    <w:tmpl w:val="2196F3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9EF4CF3"/>
    <w:multiLevelType w:val="hybridMultilevel"/>
    <w:tmpl w:val="8D486BDC"/>
    <w:lvl w:ilvl="0" w:tplc="8F5C59C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43025758">
    <w:abstractNumId w:val="2"/>
  </w:num>
  <w:num w:numId="2" w16cid:durableId="482161902">
    <w:abstractNumId w:val="0"/>
  </w:num>
  <w:num w:numId="3" w16cid:durableId="1478718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08A"/>
    <w:rsid w:val="00056A90"/>
    <w:rsid w:val="00106670"/>
    <w:rsid w:val="001142A9"/>
    <w:rsid w:val="00132472"/>
    <w:rsid w:val="00143DF3"/>
    <w:rsid w:val="001A0BC1"/>
    <w:rsid w:val="00216E4C"/>
    <w:rsid w:val="0029276D"/>
    <w:rsid w:val="004E4B2D"/>
    <w:rsid w:val="005451D8"/>
    <w:rsid w:val="00594EDE"/>
    <w:rsid w:val="005A208A"/>
    <w:rsid w:val="005D5B45"/>
    <w:rsid w:val="00615F56"/>
    <w:rsid w:val="006A75BB"/>
    <w:rsid w:val="007218AD"/>
    <w:rsid w:val="007253D2"/>
    <w:rsid w:val="00727236"/>
    <w:rsid w:val="007B215A"/>
    <w:rsid w:val="0087567C"/>
    <w:rsid w:val="008E6619"/>
    <w:rsid w:val="009434F7"/>
    <w:rsid w:val="00A50166"/>
    <w:rsid w:val="00A72488"/>
    <w:rsid w:val="00A94EC0"/>
    <w:rsid w:val="00C57DA6"/>
    <w:rsid w:val="00C74369"/>
    <w:rsid w:val="00C86E80"/>
    <w:rsid w:val="00CB52CB"/>
    <w:rsid w:val="00CF19BA"/>
    <w:rsid w:val="00D94AF1"/>
    <w:rsid w:val="00DB6BCB"/>
    <w:rsid w:val="00E67086"/>
    <w:rsid w:val="00F9398E"/>
    <w:rsid w:val="00FF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B3C662"/>
  <w15:docId w15:val="{1B970D25-76AF-4C21-910A-94BA8A3DA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51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3D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43DF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43D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43DF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読書感想文応募状況調査用紙</vt:lpstr>
      <vt:lpstr>読書感想文応募状況調査用紙</vt:lpstr>
    </vt:vector>
  </TitlesOfParts>
  <Company>千葉県立市川東高等学校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読書感想文応募状況調査用紙</dc:title>
  <dc:creator>図書館</dc:creator>
  <cp:lastModifiedBy>ueno naoko</cp:lastModifiedBy>
  <cp:revision>5</cp:revision>
  <cp:lastPrinted>2021-06-17T00:15:00Z</cp:lastPrinted>
  <dcterms:created xsi:type="dcterms:W3CDTF">2023-06-13T03:53:00Z</dcterms:created>
  <dcterms:modified xsi:type="dcterms:W3CDTF">2025-06-11T05:31:00Z</dcterms:modified>
</cp:coreProperties>
</file>